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34EA6" w14:textId="60256F5F" w:rsidR="00F4363F" w:rsidRDefault="005B34FF" w:rsidP="00445DF8">
      <w:pPr>
        <w:pStyle w:val="Default"/>
        <w:jc w:val="center"/>
        <w:rPr>
          <w:b/>
          <w:bCs/>
          <w:szCs w:val="23"/>
          <w:u w:val="single"/>
        </w:rPr>
      </w:pPr>
      <w:r>
        <w:rPr>
          <w:b/>
          <w:bCs/>
          <w:szCs w:val="23"/>
          <w:u w:val="single"/>
        </w:rPr>
        <w:t>F</w:t>
      </w:r>
      <w:r w:rsidR="00CD137D">
        <w:rPr>
          <w:b/>
          <w:bCs/>
          <w:szCs w:val="23"/>
          <w:u w:val="single"/>
        </w:rPr>
        <w:t xml:space="preserve">AMILY LAW TRIAL </w:t>
      </w:r>
      <w:r w:rsidR="00445DF8">
        <w:rPr>
          <w:b/>
          <w:bCs/>
          <w:szCs w:val="23"/>
          <w:u w:val="single"/>
        </w:rPr>
        <w:t xml:space="preserve">AND LONG CAUSE EVIDENTIARY HEARING </w:t>
      </w:r>
    </w:p>
    <w:p w14:paraId="668D3F32" w14:textId="77777777" w:rsidR="00CD137D" w:rsidRDefault="00445DF8" w:rsidP="00445DF8">
      <w:pPr>
        <w:pStyle w:val="Default"/>
        <w:jc w:val="center"/>
        <w:rPr>
          <w:b/>
          <w:bCs/>
          <w:szCs w:val="23"/>
          <w:u w:val="single"/>
        </w:rPr>
      </w:pPr>
      <w:r>
        <w:rPr>
          <w:b/>
          <w:bCs/>
          <w:szCs w:val="23"/>
          <w:u w:val="single"/>
        </w:rPr>
        <w:t>ASSIGNMENT CALENDAR</w:t>
      </w:r>
      <w:r w:rsidR="00F4363F">
        <w:rPr>
          <w:b/>
          <w:bCs/>
          <w:szCs w:val="23"/>
          <w:u w:val="single"/>
        </w:rPr>
        <w:t xml:space="preserve"> (</w:t>
      </w:r>
      <w:r w:rsidR="00F4363F" w:rsidRPr="00F4363F">
        <w:rPr>
          <w:b/>
          <w:bCs/>
          <w:i/>
          <w:szCs w:val="23"/>
          <w:u w:val="single"/>
        </w:rPr>
        <w:t xml:space="preserve">also known as Trial Assignment </w:t>
      </w:r>
      <w:r w:rsidR="00F4363F">
        <w:rPr>
          <w:b/>
          <w:bCs/>
          <w:szCs w:val="23"/>
          <w:u w:val="single"/>
        </w:rPr>
        <w:t>“T.A.”)</w:t>
      </w:r>
    </w:p>
    <w:p w14:paraId="53BE5BF8" w14:textId="77777777" w:rsidR="00CD137D" w:rsidRDefault="00CD137D">
      <w:pPr>
        <w:pStyle w:val="Default"/>
        <w:jc w:val="center"/>
        <w:rPr>
          <w:b/>
          <w:bCs/>
          <w:szCs w:val="23"/>
        </w:rPr>
      </w:pPr>
    </w:p>
    <w:p w14:paraId="48DB2E22" w14:textId="69CC4DDD" w:rsidR="00CD137D" w:rsidRDefault="00C14417" w:rsidP="00BB17F6">
      <w:pPr>
        <w:pStyle w:val="Default"/>
        <w:jc w:val="center"/>
        <w:rPr>
          <w:b/>
          <w:bCs/>
          <w:szCs w:val="23"/>
        </w:rPr>
      </w:pPr>
      <w:r>
        <w:rPr>
          <w:b/>
          <w:bCs/>
          <w:szCs w:val="23"/>
        </w:rPr>
        <w:t>10</w:t>
      </w:r>
      <w:r w:rsidR="001A411F">
        <w:rPr>
          <w:b/>
          <w:bCs/>
          <w:szCs w:val="23"/>
        </w:rPr>
        <w:t>-</w:t>
      </w:r>
      <w:r w:rsidR="00732E97">
        <w:rPr>
          <w:b/>
          <w:bCs/>
          <w:szCs w:val="23"/>
        </w:rPr>
        <w:t>23</w:t>
      </w:r>
      <w:r w:rsidR="0053189E">
        <w:rPr>
          <w:b/>
          <w:bCs/>
          <w:szCs w:val="23"/>
        </w:rPr>
        <w:t>-</w:t>
      </w:r>
      <w:r w:rsidR="000C0913">
        <w:rPr>
          <w:b/>
          <w:bCs/>
          <w:szCs w:val="23"/>
        </w:rPr>
        <w:t xml:space="preserve"> </w:t>
      </w:r>
      <w:r w:rsidR="006A34E7">
        <w:rPr>
          <w:b/>
          <w:bCs/>
          <w:szCs w:val="23"/>
        </w:rPr>
        <w:t>2026</w:t>
      </w:r>
      <w:r w:rsidR="00F5513F">
        <w:rPr>
          <w:b/>
          <w:bCs/>
          <w:szCs w:val="23"/>
        </w:rPr>
        <w:t xml:space="preserve">, 8:30 a.m., Dept. </w:t>
      </w:r>
      <w:r w:rsidR="006A34E7">
        <w:rPr>
          <w:b/>
          <w:bCs/>
          <w:szCs w:val="23"/>
        </w:rPr>
        <w:t>3</w:t>
      </w:r>
      <w:r w:rsidR="00EE4DE2">
        <w:rPr>
          <w:b/>
          <w:bCs/>
          <w:szCs w:val="23"/>
        </w:rPr>
        <w:t>1</w:t>
      </w:r>
    </w:p>
    <w:p w14:paraId="1B859D8E" w14:textId="77777777" w:rsidR="00447A16" w:rsidRPr="00D80F02" w:rsidRDefault="00447A16">
      <w:pPr>
        <w:pStyle w:val="Default"/>
        <w:jc w:val="center"/>
        <w:rPr>
          <w:b/>
          <w:bCs/>
          <w:i/>
          <w:szCs w:val="23"/>
        </w:rPr>
      </w:pPr>
    </w:p>
    <w:p w14:paraId="6FFA03D6" w14:textId="3107816B" w:rsidR="00DE1B77" w:rsidRPr="00DE1B77" w:rsidRDefault="00893138" w:rsidP="00315CDD">
      <w:pPr>
        <w:pStyle w:val="Default"/>
        <w:rPr>
          <w:szCs w:val="23"/>
        </w:rPr>
      </w:pPr>
      <w:r>
        <w:rPr>
          <w:szCs w:val="23"/>
        </w:rPr>
        <w:t>T</w:t>
      </w:r>
      <w:r w:rsidR="007147DC">
        <w:rPr>
          <w:szCs w:val="23"/>
        </w:rPr>
        <w:t xml:space="preserve">he following </w:t>
      </w:r>
      <w:r w:rsidR="006D7E9A">
        <w:rPr>
          <w:szCs w:val="23"/>
        </w:rPr>
        <w:t>are</w:t>
      </w:r>
      <w:r w:rsidR="007147DC">
        <w:rPr>
          <w:szCs w:val="23"/>
        </w:rPr>
        <w:t xml:space="preserve"> the </w:t>
      </w:r>
      <w:r w:rsidR="00CD137D">
        <w:rPr>
          <w:szCs w:val="23"/>
        </w:rPr>
        <w:t>Family</w:t>
      </w:r>
      <w:r w:rsidR="008B238C">
        <w:rPr>
          <w:szCs w:val="23"/>
        </w:rPr>
        <w:t xml:space="preserve"> Law Trial and Long Cause Evident</w:t>
      </w:r>
      <w:r w:rsidR="007147DC">
        <w:rPr>
          <w:szCs w:val="23"/>
        </w:rPr>
        <w:t>iary Hearing dates available as of the date listed above</w:t>
      </w:r>
      <w:r w:rsidR="00315CDD">
        <w:rPr>
          <w:szCs w:val="23"/>
        </w:rPr>
        <w:t>.</w:t>
      </w:r>
      <w:r w:rsidR="00DE1B77">
        <w:rPr>
          <w:szCs w:val="23"/>
        </w:rPr>
        <w:t xml:space="preserve">  </w:t>
      </w:r>
      <w:r w:rsidR="00B95DCB">
        <w:rPr>
          <w:color w:val="auto"/>
          <w:szCs w:val="23"/>
        </w:rPr>
        <w:t>Parties may agree to a date set forth below for a long cau</w:t>
      </w:r>
      <w:r w:rsidR="00237FA4">
        <w:rPr>
          <w:color w:val="auto"/>
          <w:szCs w:val="23"/>
        </w:rPr>
        <w:t>se evidentiary hearing or trial.</w:t>
      </w:r>
      <w:r w:rsidR="00B95DCB">
        <w:rPr>
          <w:color w:val="auto"/>
          <w:szCs w:val="23"/>
        </w:rPr>
        <w:t xml:space="preserve"> (Local Rule 30.14.) Parties must complete and submit Local Form </w:t>
      </w:r>
      <w:r w:rsidR="00745347" w:rsidRPr="00745347">
        <w:rPr>
          <w:color w:val="auto"/>
          <w:szCs w:val="23"/>
        </w:rPr>
        <w:t>PL-FL009</w:t>
      </w:r>
      <w:r w:rsidR="00745347">
        <w:rPr>
          <w:color w:val="auto"/>
          <w:szCs w:val="23"/>
        </w:rPr>
        <w:t xml:space="preserve"> </w:t>
      </w:r>
      <w:r w:rsidR="00B95DCB">
        <w:rPr>
          <w:color w:val="auto"/>
          <w:szCs w:val="23"/>
        </w:rPr>
        <w:t xml:space="preserve">to </w:t>
      </w:r>
      <w:r w:rsidR="00C622C9">
        <w:rPr>
          <w:color w:val="auto"/>
          <w:szCs w:val="23"/>
        </w:rPr>
        <w:t>s</w:t>
      </w:r>
      <w:r w:rsidR="00B95DCB">
        <w:rPr>
          <w:color w:val="auto"/>
          <w:szCs w:val="23"/>
        </w:rPr>
        <w:t>tipulate (agree) to the dates below.</w:t>
      </w:r>
      <w:r w:rsidR="00315CDD">
        <w:rPr>
          <w:color w:val="auto"/>
          <w:szCs w:val="23"/>
        </w:rPr>
        <w:t xml:space="preserve"> </w:t>
      </w:r>
      <w:r w:rsidR="00315CDD" w:rsidRPr="009D49E9">
        <w:rPr>
          <w:i/>
          <w:color w:val="auto"/>
          <w:szCs w:val="23"/>
        </w:rPr>
        <w:t xml:space="preserve">Faxed signatures are accepted and there is no filing fee to submit and file Form </w:t>
      </w:r>
      <w:r w:rsidR="00315CDD" w:rsidRPr="00745347">
        <w:rPr>
          <w:i/>
          <w:color w:val="auto"/>
          <w:szCs w:val="23"/>
        </w:rPr>
        <w:t>PL-FL009</w:t>
      </w:r>
      <w:r w:rsidR="00440155">
        <w:rPr>
          <w:color w:val="auto"/>
          <w:szCs w:val="23"/>
        </w:rPr>
        <w:t xml:space="preserve">.  </w:t>
      </w:r>
    </w:p>
    <w:p w14:paraId="65720BDF" w14:textId="77777777" w:rsidR="00DE1B77" w:rsidRDefault="00DE1B77" w:rsidP="00315CDD">
      <w:pPr>
        <w:pStyle w:val="Default"/>
        <w:rPr>
          <w:color w:val="auto"/>
          <w:szCs w:val="23"/>
        </w:rPr>
      </w:pPr>
    </w:p>
    <w:p w14:paraId="633E4FD6" w14:textId="77777777" w:rsidR="00B95DCB" w:rsidRPr="00421133" w:rsidRDefault="00440155" w:rsidP="00315CDD">
      <w:pPr>
        <w:pStyle w:val="Default"/>
        <w:rPr>
          <w:color w:val="auto"/>
          <w:szCs w:val="23"/>
        </w:rPr>
      </w:pPr>
      <w:r w:rsidRPr="00E508AD">
        <w:rPr>
          <w:b/>
          <w:color w:val="auto"/>
          <w:szCs w:val="23"/>
        </w:rPr>
        <w:t xml:space="preserve">The parties may not use the stipulation process for matters under the Domestic </w:t>
      </w:r>
      <w:r w:rsidR="005B3B13">
        <w:rPr>
          <w:b/>
          <w:color w:val="auto"/>
          <w:szCs w:val="23"/>
        </w:rPr>
        <w:t>Violence Restraining Order (D.</w:t>
      </w:r>
      <w:r w:rsidRPr="00E508AD">
        <w:rPr>
          <w:b/>
          <w:color w:val="auto"/>
          <w:szCs w:val="23"/>
        </w:rPr>
        <w:t>V.</w:t>
      </w:r>
      <w:r w:rsidR="005B3B13">
        <w:rPr>
          <w:b/>
          <w:color w:val="auto"/>
          <w:szCs w:val="23"/>
        </w:rPr>
        <w:t>R.</w:t>
      </w:r>
      <w:r w:rsidRPr="00E508AD">
        <w:rPr>
          <w:b/>
          <w:color w:val="auto"/>
          <w:szCs w:val="23"/>
        </w:rPr>
        <w:t>O.) Act</w:t>
      </w:r>
      <w:r>
        <w:rPr>
          <w:color w:val="auto"/>
          <w:szCs w:val="23"/>
        </w:rPr>
        <w:t xml:space="preserve"> </w:t>
      </w:r>
      <w:r w:rsidR="00DE1B77">
        <w:rPr>
          <w:b/>
          <w:color w:val="auto"/>
          <w:szCs w:val="23"/>
        </w:rPr>
        <w:t>and</w:t>
      </w:r>
      <w:r w:rsidR="00ED6068">
        <w:rPr>
          <w:b/>
          <w:color w:val="auto"/>
          <w:szCs w:val="23"/>
        </w:rPr>
        <w:t xml:space="preserve"> contempt matters </w:t>
      </w:r>
      <w:r w:rsidR="00ED6068" w:rsidRPr="00ED6068">
        <w:rPr>
          <w:b/>
          <w:i/>
          <w:color w:val="auto"/>
          <w:szCs w:val="23"/>
        </w:rPr>
        <w:t>and</w:t>
      </w:r>
      <w:r w:rsidR="00ED6068">
        <w:rPr>
          <w:b/>
          <w:color w:val="auto"/>
          <w:szCs w:val="23"/>
        </w:rPr>
        <w:t xml:space="preserve"> </w:t>
      </w:r>
      <w:r>
        <w:rPr>
          <w:color w:val="auto"/>
          <w:szCs w:val="23"/>
        </w:rPr>
        <w:t>instead shall attend the</w:t>
      </w:r>
      <w:r w:rsidR="00F4363F">
        <w:rPr>
          <w:color w:val="auto"/>
          <w:szCs w:val="23"/>
        </w:rPr>
        <w:t xml:space="preserve"> Trial Assignment (“</w:t>
      </w:r>
      <w:r>
        <w:rPr>
          <w:color w:val="auto"/>
          <w:szCs w:val="23"/>
        </w:rPr>
        <w:t>T.A.</w:t>
      </w:r>
      <w:r w:rsidR="00F4363F">
        <w:rPr>
          <w:color w:val="auto"/>
          <w:szCs w:val="23"/>
        </w:rPr>
        <w:t>”)</w:t>
      </w:r>
      <w:r>
        <w:rPr>
          <w:color w:val="auto"/>
          <w:szCs w:val="23"/>
        </w:rPr>
        <w:t xml:space="preserve"> hearing.</w:t>
      </w:r>
      <w:r w:rsidR="00DE1B77">
        <w:rPr>
          <w:color w:val="auto"/>
          <w:szCs w:val="23"/>
        </w:rPr>
        <w:t xml:space="preserve">  </w:t>
      </w:r>
      <w:r w:rsidR="00DE1B77" w:rsidRPr="00DE1B77">
        <w:rPr>
          <w:b/>
          <w:color w:val="auto"/>
          <w:szCs w:val="23"/>
          <w:highlight w:val="yellow"/>
        </w:rPr>
        <w:t xml:space="preserve">Respondents in D.V.R.O. matters shall attend the TA hearing and their appearances shall not be waived </w:t>
      </w:r>
      <w:r w:rsidR="00DE1B77">
        <w:rPr>
          <w:b/>
          <w:color w:val="auto"/>
          <w:szCs w:val="23"/>
          <w:highlight w:val="yellow"/>
        </w:rPr>
        <w:t>i</w:t>
      </w:r>
      <w:r w:rsidR="00DE1B77" w:rsidRPr="00DE1B77">
        <w:rPr>
          <w:b/>
          <w:color w:val="auto"/>
          <w:szCs w:val="23"/>
          <w:highlight w:val="yellow"/>
        </w:rPr>
        <w:t>f represented by Counsel.</w:t>
      </w:r>
      <w:r w:rsidR="00ED6068">
        <w:rPr>
          <w:color w:val="auto"/>
          <w:szCs w:val="23"/>
        </w:rPr>
        <w:t xml:space="preserve">  </w:t>
      </w:r>
      <w:r w:rsidR="00ED6068" w:rsidRPr="00ED6068">
        <w:rPr>
          <w:i/>
          <w:color w:val="auto"/>
          <w:szCs w:val="23"/>
        </w:rPr>
        <w:t>For rules regarding remote appearances, please see the court’s website regarding remote appearances.</w:t>
      </w:r>
    </w:p>
    <w:p w14:paraId="6889BF2C" w14:textId="77777777" w:rsidR="009D49E9" w:rsidRDefault="009D49E9" w:rsidP="008A79D1">
      <w:pPr>
        <w:pStyle w:val="Default"/>
        <w:rPr>
          <w:i/>
          <w:color w:val="auto"/>
          <w:szCs w:val="23"/>
        </w:rPr>
      </w:pPr>
    </w:p>
    <w:p w14:paraId="0777F38C" w14:textId="77777777" w:rsidR="009D49E9" w:rsidRPr="00421133" w:rsidRDefault="00ED6068" w:rsidP="008A79D1">
      <w:pPr>
        <w:pStyle w:val="Default"/>
        <w:rPr>
          <w:color w:val="auto"/>
          <w:szCs w:val="23"/>
          <w:u w:val="single"/>
        </w:rPr>
      </w:pPr>
      <w:r>
        <w:rPr>
          <w:color w:val="auto"/>
          <w:szCs w:val="23"/>
        </w:rPr>
        <w:t>In the absence of an agreement or</w:t>
      </w:r>
      <w:r w:rsidR="00440155">
        <w:rPr>
          <w:color w:val="auto"/>
          <w:szCs w:val="23"/>
        </w:rPr>
        <w:t xml:space="preserve"> if the matter involves a request for a D.V.R.O.</w:t>
      </w:r>
      <w:r>
        <w:rPr>
          <w:color w:val="auto"/>
          <w:szCs w:val="23"/>
        </w:rPr>
        <w:t>, a Contempt proceeding</w:t>
      </w:r>
      <w:r w:rsidR="00C622C9">
        <w:rPr>
          <w:color w:val="auto"/>
          <w:szCs w:val="23"/>
        </w:rPr>
        <w:t xml:space="preserve"> or</w:t>
      </w:r>
      <w:r w:rsidR="009D49E9">
        <w:rPr>
          <w:color w:val="auto"/>
          <w:szCs w:val="23"/>
        </w:rPr>
        <w:t xml:space="preserve"> if </w:t>
      </w:r>
      <w:r>
        <w:rPr>
          <w:color w:val="auto"/>
          <w:szCs w:val="23"/>
        </w:rPr>
        <w:t xml:space="preserve">either party is requesting </w:t>
      </w:r>
      <w:r w:rsidR="009D49E9" w:rsidRPr="009024A6">
        <w:rPr>
          <w:color w:val="auto"/>
          <w:szCs w:val="23"/>
        </w:rPr>
        <w:t>an expedited or priority hearing</w:t>
      </w:r>
      <w:r w:rsidR="00440155" w:rsidRPr="009024A6">
        <w:rPr>
          <w:color w:val="auto"/>
          <w:szCs w:val="23"/>
        </w:rPr>
        <w:t xml:space="preserve"> (</w:t>
      </w:r>
      <w:r>
        <w:rPr>
          <w:color w:val="auto"/>
          <w:szCs w:val="23"/>
        </w:rPr>
        <w:t>priority hearings include, but are not limited to, DVRO, C</w:t>
      </w:r>
      <w:r w:rsidR="00440155" w:rsidRPr="009024A6">
        <w:rPr>
          <w:color w:val="auto"/>
          <w:szCs w:val="23"/>
        </w:rPr>
        <w:t xml:space="preserve">ontempt or </w:t>
      </w:r>
      <w:r w:rsidR="00421133" w:rsidRPr="009024A6">
        <w:rPr>
          <w:color w:val="auto"/>
          <w:szCs w:val="23"/>
        </w:rPr>
        <w:t xml:space="preserve">Child Custody) </w:t>
      </w:r>
      <w:r w:rsidR="009D49E9" w:rsidRPr="009024A6">
        <w:rPr>
          <w:color w:val="auto"/>
          <w:szCs w:val="23"/>
        </w:rPr>
        <w:t>then you will be required to attend the</w:t>
      </w:r>
      <w:r w:rsidR="006D7E9A" w:rsidRPr="009024A6">
        <w:rPr>
          <w:color w:val="auto"/>
          <w:szCs w:val="23"/>
        </w:rPr>
        <w:t xml:space="preserve"> trial assignment</w:t>
      </w:r>
      <w:r w:rsidR="009D49E9" w:rsidRPr="009024A6">
        <w:rPr>
          <w:color w:val="auto"/>
          <w:szCs w:val="23"/>
        </w:rPr>
        <w:t xml:space="preserve"> hearing</w:t>
      </w:r>
      <w:r w:rsidR="009D49E9">
        <w:rPr>
          <w:color w:val="auto"/>
          <w:szCs w:val="23"/>
        </w:rPr>
        <w:t xml:space="preserve"> to allow the </w:t>
      </w:r>
      <w:r w:rsidR="003F0655">
        <w:rPr>
          <w:color w:val="auto"/>
          <w:szCs w:val="23"/>
        </w:rPr>
        <w:t>court an opportunity to consider scheduling a</w:t>
      </w:r>
      <w:r w:rsidR="009D49E9">
        <w:rPr>
          <w:color w:val="auto"/>
          <w:szCs w:val="23"/>
        </w:rPr>
        <w:t xml:space="preserve"> date for your trial or evidentiary hearing.</w:t>
      </w:r>
      <w:r w:rsidR="00315CDD">
        <w:rPr>
          <w:color w:val="auto"/>
          <w:szCs w:val="23"/>
        </w:rPr>
        <w:t xml:space="preserve">  </w:t>
      </w:r>
      <w:r w:rsidR="00E508AD">
        <w:rPr>
          <w:color w:val="auto"/>
          <w:szCs w:val="23"/>
          <w:u w:val="single"/>
        </w:rPr>
        <w:t>The court may</w:t>
      </w:r>
      <w:r w:rsidR="00315CDD" w:rsidRPr="00421133">
        <w:rPr>
          <w:color w:val="auto"/>
          <w:szCs w:val="23"/>
          <w:u w:val="single"/>
        </w:rPr>
        <w:t xml:space="preserve"> have </w:t>
      </w:r>
      <w:r w:rsidR="00E508AD">
        <w:rPr>
          <w:color w:val="auto"/>
          <w:szCs w:val="23"/>
          <w:u w:val="single"/>
        </w:rPr>
        <w:t xml:space="preserve">trial and evidentiary hearing </w:t>
      </w:r>
      <w:r w:rsidR="00315CDD" w:rsidRPr="00421133">
        <w:rPr>
          <w:color w:val="auto"/>
          <w:szCs w:val="23"/>
          <w:u w:val="single"/>
        </w:rPr>
        <w:t xml:space="preserve">dates prior to those listed below </w:t>
      </w:r>
      <w:r w:rsidR="00237FA4">
        <w:rPr>
          <w:color w:val="auto"/>
          <w:szCs w:val="23"/>
          <w:u w:val="single"/>
        </w:rPr>
        <w:t xml:space="preserve">available </w:t>
      </w:r>
      <w:r w:rsidR="00315CDD" w:rsidRPr="00421133">
        <w:rPr>
          <w:color w:val="auto"/>
          <w:szCs w:val="23"/>
          <w:u w:val="single"/>
        </w:rPr>
        <w:t xml:space="preserve">for </w:t>
      </w:r>
      <w:r w:rsidR="009024A6">
        <w:rPr>
          <w:color w:val="auto"/>
          <w:szCs w:val="23"/>
          <w:u w:val="single"/>
        </w:rPr>
        <w:t xml:space="preserve">D.V.R.O., </w:t>
      </w:r>
      <w:r w:rsidR="00315CDD" w:rsidRPr="00421133">
        <w:rPr>
          <w:color w:val="auto"/>
          <w:szCs w:val="23"/>
          <w:u w:val="single"/>
        </w:rPr>
        <w:t>priority</w:t>
      </w:r>
      <w:r w:rsidR="006D7E9A" w:rsidRPr="00421133">
        <w:rPr>
          <w:color w:val="auto"/>
          <w:szCs w:val="23"/>
          <w:u w:val="single"/>
        </w:rPr>
        <w:t xml:space="preserve"> and expedited</w:t>
      </w:r>
      <w:r w:rsidR="00315CDD" w:rsidRPr="00421133">
        <w:rPr>
          <w:color w:val="auto"/>
          <w:szCs w:val="23"/>
          <w:u w:val="single"/>
        </w:rPr>
        <w:t xml:space="preserve"> matters at the time of the trial assignment hearing.</w:t>
      </w:r>
    </w:p>
    <w:p w14:paraId="1FC6FF4E" w14:textId="77777777" w:rsidR="00C622C9" w:rsidRDefault="00C622C9" w:rsidP="008A79D1">
      <w:pPr>
        <w:pStyle w:val="Default"/>
        <w:rPr>
          <w:color w:val="auto"/>
          <w:szCs w:val="23"/>
        </w:rPr>
      </w:pPr>
    </w:p>
    <w:p w14:paraId="303D04B7" w14:textId="77777777" w:rsidR="00683B5D" w:rsidRDefault="00C622C9" w:rsidP="008A79D1">
      <w:pPr>
        <w:pStyle w:val="Default"/>
        <w:rPr>
          <w:b/>
          <w:color w:val="auto"/>
          <w:szCs w:val="23"/>
        </w:rPr>
      </w:pPr>
      <w:r w:rsidRPr="00F4363F">
        <w:rPr>
          <w:b/>
          <w:color w:val="auto"/>
          <w:szCs w:val="23"/>
          <w:highlight w:val="cyan"/>
        </w:rPr>
        <w:t>Please Note:</w:t>
      </w:r>
      <w:r w:rsidRPr="00C622C9">
        <w:rPr>
          <w:b/>
          <w:color w:val="auto"/>
          <w:szCs w:val="23"/>
        </w:rPr>
        <w:t xml:space="preserve"> </w:t>
      </w:r>
      <w:r w:rsidR="00F4363F">
        <w:rPr>
          <w:b/>
          <w:color w:val="auto"/>
          <w:szCs w:val="23"/>
        </w:rPr>
        <w:t xml:space="preserve">Family Law matters are civil matters.  </w:t>
      </w:r>
      <w:r w:rsidR="00683B5D">
        <w:rPr>
          <w:b/>
          <w:color w:val="auto"/>
          <w:szCs w:val="23"/>
        </w:rPr>
        <w:t>The T</w:t>
      </w:r>
      <w:r w:rsidRPr="00C622C9">
        <w:rPr>
          <w:b/>
          <w:color w:val="auto"/>
          <w:szCs w:val="23"/>
        </w:rPr>
        <w:t xml:space="preserve">rial (or long-cause Evidentiary </w:t>
      </w:r>
      <w:r>
        <w:rPr>
          <w:b/>
          <w:color w:val="auto"/>
          <w:szCs w:val="23"/>
        </w:rPr>
        <w:t>H</w:t>
      </w:r>
      <w:r w:rsidRPr="00C622C9">
        <w:rPr>
          <w:b/>
          <w:color w:val="auto"/>
          <w:szCs w:val="23"/>
        </w:rPr>
        <w:t xml:space="preserve">earing) date provided below is identified as the first day of the trial week. </w:t>
      </w:r>
      <w:r w:rsidRPr="00535726">
        <w:rPr>
          <w:b/>
          <w:color w:val="auto"/>
          <w:szCs w:val="23"/>
          <w:highlight w:val="yellow"/>
        </w:rPr>
        <w:t xml:space="preserve">The day your trial or long cause </w:t>
      </w:r>
      <w:r w:rsidR="003F0655">
        <w:rPr>
          <w:b/>
          <w:color w:val="auto"/>
          <w:szCs w:val="23"/>
          <w:highlight w:val="yellow"/>
        </w:rPr>
        <w:t>evidentiary hearing may</w:t>
      </w:r>
      <w:r w:rsidR="00683B5D">
        <w:rPr>
          <w:b/>
          <w:color w:val="auto"/>
          <w:szCs w:val="23"/>
          <w:highlight w:val="yellow"/>
        </w:rPr>
        <w:t xml:space="preserve"> </w:t>
      </w:r>
      <w:r w:rsidRPr="009024A6">
        <w:rPr>
          <w:b/>
          <w:color w:val="auto"/>
          <w:szCs w:val="23"/>
          <w:highlight w:val="yellow"/>
        </w:rPr>
        <w:t>commence on any day of the designated trial week</w:t>
      </w:r>
      <w:r w:rsidR="00F4363F">
        <w:rPr>
          <w:b/>
          <w:color w:val="auto"/>
          <w:szCs w:val="23"/>
          <w:highlight w:val="yellow"/>
        </w:rPr>
        <w:t>, including a Friday,</w:t>
      </w:r>
      <w:r w:rsidRPr="009024A6">
        <w:rPr>
          <w:b/>
          <w:color w:val="auto"/>
          <w:szCs w:val="23"/>
          <w:highlight w:val="yellow"/>
        </w:rPr>
        <w:t xml:space="preserve"> as selected by the court at the</w:t>
      </w:r>
      <w:r w:rsidR="00B469D0">
        <w:rPr>
          <w:b/>
          <w:color w:val="auto"/>
          <w:szCs w:val="23"/>
          <w:highlight w:val="yellow"/>
        </w:rPr>
        <w:t xml:space="preserve"> Trial Confirming C</w:t>
      </w:r>
      <w:r w:rsidRPr="009024A6">
        <w:rPr>
          <w:b/>
          <w:color w:val="auto"/>
          <w:szCs w:val="23"/>
          <w:highlight w:val="yellow"/>
        </w:rPr>
        <w:t>onference</w:t>
      </w:r>
      <w:r w:rsidR="003F0655">
        <w:rPr>
          <w:b/>
          <w:color w:val="auto"/>
          <w:szCs w:val="23"/>
          <w:highlight w:val="yellow"/>
        </w:rPr>
        <w:t xml:space="preserve"> “TCC</w:t>
      </w:r>
      <w:r w:rsidRPr="00C622C9">
        <w:rPr>
          <w:b/>
          <w:color w:val="auto"/>
          <w:szCs w:val="23"/>
        </w:rPr>
        <w:t>.</w:t>
      </w:r>
      <w:r w:rsidR="003F0655">
        <w:rPr>
          <w:b/>
          <w:color w:val="auto"/>
          <w:szCs w:val="23"/>
        </w:rPr>
        <w:t>”</w:t>
      </w:r>
      <w:r w:rsidR="00683B5D">
        <w:rPr>
          <w:b/>
          <w:color w:val="auto"/>
          <w:szCs w:val="23"/>
        </w:rPr>
        <w:t xml:space="preserve">  </w:t>
      </w:r>
      <w:r w:rsidR="003F0655">
        <w:rPr>
          <w:b/>
          <w:color w:val="auto"/>
          <w:szCs w:val="23"/>
        </w:rPr>
        <w:t xml:space="preserve">Matters may also be placed in trailing status to make optimal use of court resources.  </w:t>
      </w:r>
      <w:r w:rsidR="00683B5D">
        <w:rPr>
          <w:b/>
          <w:color w:val="auto"/>
          <w:szCs w:val="23"/>
        </w:rPr>
        <w:t xml:space="preserve">At the T.A. hearing a Trial or </w:t>
      </w:r>
      <w:r w:rsidR="005B3B13">
        <w:rPr>
          <w:b/>
          <w:color w:val="auto"/>
          <w:szCs w:val="23"/>
        </w:rPr>
        <w:t xml:space="preserve">long cause </w:t>
      </w:r>
      <w:r w:rsidR="00683B5D">
        <w:rPr>
          <w:b/>
          <w:color w:val="auto"/>
          <w:szCs w:val="23"/>
        </w:rPr>
        <w:t>Evidentiary H</w:t>
      </w:r>
      <w:r w:rsidR="00F4363F">
        <w:rPr>
          <w:b/>
          <w:color w:val="auto"/>
          <w:szCs w:val="23"/>
        </w:rPr>
        <w:t xml:space="preserve">earing may be set </w:t>
      </w:r>
      <w:r w:rsidR="00BF0782">
        <w:rPr>
          <w:b/>
          <w:color w:val="auto"/>
          <w:szCs w:val="23"/>
        </w:rPr>
        <w:t xml:space="preserve">for a date certain and </w:t>
      </w:r>
      <w:r w:rsidR="00F4363F">
        <w:rPr>
          <w:b/>
          <w:color w:val="auto"/>
          <w:szCs w:val="23"/>
        </w:rPr>
        <w:t xml:space="preserve">as to those cases the court will confirm the </w:t>
      </w:r>
      <w:r w:rsidR="00BF0782">
        <w:rPr>
          <w:b/>
          <w:color w:val="auto"/>
          <w:szCs w:val="23"/>
        </w:rPr>
        <w:t xml:space="preserve">date certain at the TCC </w:t>
      </w:r>
      <w:r w:rsidR="005B3B13">
        <w:rPr>
          <w:b/>
          <w:color w:val="auto"/>
          <w:szCs w:val="23"/>
        </w:rPr>
        <w:t xml:space="preserve">subject to revision based on courtroom availability and court resources.  </w:t>
      </w:r>
    </w:p>
    <w:p w14:paraId="2FEAAEDB" w14:textId="77777777" w:rsidR="005B3B13" w:rsidRDefault="005B3B13" w:rsidP="008A79D1">
      <w:pPr>
        <w:pStyle w:val="Default"/>
        <w:rPr>
          <w:b/>
          <w:color w:val="auto"/>
          <w:szCs w:val="23"/>
        </w:rPr>
      </w:pPr>
    </w:p>
    <w:p w14:paraId="5942E13F" w14:textId="77777777" w:rsidR="00C622C9" w:rsidRPr="00DE1B77" w:rsidRDefault="00B469D0" w:rsidP="008A79D1">
      <w:pPr>
        <w:pStyle w:val="Default"/>
        <w:rPr>
          <w:color w:val="auto"/>
          <w:szCs w:val="23"/>
        </w:rPr>
      </w:pPr>
      <w:r w:rsidRPr="00DE1B77">
        <w:rPr>
          <w:color w:val="auto"/>
          <w:szCs w:val="23"/>
        </w:rPr>
        <w:t>All parties shall attend a Mandatory Settlement C</w:t>
      </w:r>
      <w:r w:rsidR="00C622C9" w:rsidRPr="00DE1B77">
        <w:rPr>
          <w:color w:val="auto"/>
          <w:szCs w:val="23"/>
        </w:rPr>
        <w:t xml:space="preserve">onference </w:t>
      </w:r>
      <w:r w:rsidRPr="00DE1B77">
        <w:rPr>
          <w:color w:val="auto"/>
          <w:szCs w:val="23"/>
        </w:rPr>
        <w:t xml:space="preserve">“MSC” </w:t>
      </w:r>
      <w:r w:rsidR="00C622C9" w:rsidRPr="00DE1B77">
        <w:rPr>
          <w:color w:val="auto"/>
          <w:szCs w:val="23"/>
        </w:rPr>
        <w:t>on the date selected or assigned below.</w:t>
      </w:r>
      <w:r w:rsidR="00315CDD" w:rsidRPr="00DE1B77">
        <w:rPr>
          <w:color w:val="auto"/>
          <w:szCs w:val="23"/>
        </w:rPr>
        <w:t xml:space="preserve">  </w:t>
      </w:r>
      <w:r w:rsidR="00BF0782" w:rsidRPr="00DE1B77">
        <w:rPr>
          <w:color w:val="auto"/>
          <w:szCs w:val="23"/>
        </w:rPr>
        <w:t>Domestic Violence</w:t>
      </w:r>
      <w:r w:rsidR="005B3B13" w:rsidRPr="00DE1B77">
        <w:rPr>
          <w:color w:val="auto"/>
          <w:szCs w:val="23"/>
        </w:rPr>
        <w:t xml:space="preserve"> and Contempt</w:t>
      </w:r>
      <w:r w:rsidR="00BF0782" w:rsidRPr="00DE1B77">
        <w:rPr>
          <w:color w:val="auto"/>
          <w:szCs w:val="23"/>
        </w:rPr>
        <w:t xml:space="preserve"> matters </w:t>
      </w:r>
      <w:r w:rsidR="00315CDD" w:rsidRPr="00DE1B77">
        <w:rPr>
          <w:color w:val="auto"/>
          <w:szCs w:val="23"/>
        </w:rPr>
        <w:t>do not require a mandatory settlement conference.</w:t>
      </w:r>
    </w:p>
    <w:p w14:paraId="75C817FB" w14:textId="77777777" w:rsidR="00683B5D" w:rsidRPr="00DE1B77" w:rsidRDefault="00683B5D" w:rsidP="008A79D1">
      <w:pPr>
        <w:pStyle w:val="Default"/>
        <w:rPr>
          <w:color w:val="auto"/>
          <w:szCs w:val="23"/>
        </w:rPr>
      </w:pPr>
    </w:p>
    <w:p w14:paraId="184D002E" w14:textId="506F4D97" w:rsidR="00421133" w:rsidRPr="00DE1B77" w:rsidRDefault="00683B5D" w:rsidP="008A79D1">
      <w:pPr>
        <w:pStyle w:val="Default"/>
        <w:rPr>
          <w:color w:val="auto"/>
          <w:szCs w:val="23"/>
        </w:rPr>
      </w:pPr>
      <w:r w:rsidRPr="00DE1B77">
        <w:rPr>
          <w:color w:val="auto"/>
          <w:szCs w:val="23"/>
        </w:rPr>
        <w:t>At a</w:t>
      </w:r>
      <w:r w:rsidR="00DE1B77">
        <w:rPr>
          <w:color w:val="auto"/>
          <w:szCs w:val="23"/>
        </w:rPr>
        <w:t xml:space="preserve"> “</w:t>
      </w:r>
      <w:r w:rsidRPr="00DE1B77">
        <w:rPr>
          <w:color w:val="auto"/>
          <w:szCs w:val="23"/>
        </w:rPr>
        <w:t>TCC</w:t>
      </w:r>
      <w:r w:rsidR="00DE1B77">
        <w:rPr>
          <w:color w:val="auto"/>
          <w:szCs w:val="23"/>
        </w:rPr>
        <w:t>”</w:t>
      </w:r>
      <w:r w:rsidRPr="00DE1B77">
        <w:rPr>
          <w:color w:val="auto"/>
          <w:szCs w:val="23"/>
        </w:rPr>
        <w:t xml:space="preserve"> hearing the parties may jointly request a continuance of </w:t>
      </w:r>
      <w:r w:rsidR="005B3B13" w:rsidRPr="00DE1B77">
        <w:rPr>
          <w:color w:val="auto"/>
          <w:szCs w:val="23"/>
        </w:rPr>
        <w:t xml:space="preserve">hearing dates, </w:t>
      </w:r>
      <w:r w:rsidRPr="00DE1B77">
        <w:rPr>
          <w:color w:val="auto"/>
          <w:szCs w:val="23"/>
        </w:rPr>
        <w:t xml:space="preserve">however, </w:t>
      </w:r>
      <w:r w:rsidR="005B3B13" w:rsidRPr="00DE1B77">
        <w:rPr>
          <w:color w:val="auto"/>
          <w:szCs w:val="23"/>
        </w:rPr>
        <w:t xml:space="preserve">in the absence of an agreement </w:t>
      </w:r>
      <w:r w:rsidRPr="00DE1B77">
        <w:rPr>
          <w:color w:val="auto"/>
          <w:szCs w:val="23"/>
        </w:rPr>
        <w:t xml:space="preserve">a motion </w:t>
      </w:r>
      <w:r w:rsidR="005B3B13" w:rsidRPr="00DE1B77">
        <w:rPr>
          <w:color w:val="auto"/>
          <w:szCs w:val="23"/>
        </w:rPr>
        <w:t xml:space="preserve">to continue must be properly filed with notice for consideration on a family law, law and motion (request for order) calendar.  </w:t>
      </w:r>
    </w:p>
    <w:p w14:paraId="5D0CB243" w14:textId="77777777" w:rsidR="005B3B13" w:rsidRDefault="005B3B13" w:rsidP="008A79D1">
      <w:pPr>
        <w:pStyle w:val="Default"/>
        <w:rPr>
          <w:b/>
          <w:color w:val="auto"/>
          <w:szCs w:val="23"/>
        </w:rPr>
      </w:pPr>
    </w:p>
    <w:p w14:paraId="4B1F8E1B" w14:textId="220CAC83" w:rsidR="005B3B13" w:rsidRDefault="005B3B13" w:rsidP="008A79D1">
      <w:pPr>
        <w:pStyle w:val="Default"/>
        <w:rPr>
          <w:b/>
          <w:color w:val="auto"/>
          <w:szCs w:val="23"/>
        </w:rPr>
      </w:pPr>
      <w:r>
        <w:rPr>
          <w:b/>
          <w:color w:val="auto"/>
          <w:szCs w:val="23"/>
        </w:rPr>
        <w:t xml:space="preserve">Please note:  </w:t>
      </w:r>
      <w:r w:rsidRPr="00553427">
        <w:rPr>
          <w:b/>
          <w:color w:val="auto"/>
          <w:szCs w:val="23"/>
        </w:rPr>
        <w:t>Family Code § 2105</w:t>
      </w:r>
      <w:r>
        <w:rPr>
          <w:b/>
          <w:color w:val="auto"/>
          <w:szCs w:val="23"/>
        </w:rPr>
        <w:t xml:space="preserve"> requires the </w:t>
      </w:r>
      <w:r w:rsidRPr="00553427">
        <w:rPr>
          <w:b/>
          <w:color w:val="auto"/>
          <w:szCs w:val="23"/>
        </w:rPr>
        <w:t>final declaration</w:t>
      </w:r>
      <w:r>
        <w:rPr>
          <w:b/>
          <w:color w:val="auto"/>
          <w:szCs w:val="23"/>
        </w:rPr>
        <w:t>s</w:t>
      </w:r>
      <w:r w:rsidRPr="00553427">
        <w:rPr>
          <w:b/>
          <w:color w:val="auto"/>
          <w:szCs w:val="23"/>
        </w:rPr>
        <w:t xml:space="preserve"> of disclosure</w:t>
      </w:r>
      <w:r>
        <w:rPr>
          <w:b/>
          <w:color w:val="auto"/>
          <w:szCs w:val="23"/>
        </w:rPr>
        <w:t xml:space="preserve"> to be filed</w:t>
      </w:r>
      <w:r w:rsidRPr="00553427">
        <w:rPr>
          <w:b/>
          <w:color w:val="auto"/>
          <w:szCs w:val="23"/>
        </w:rPr>
        <w:t xml:space="preserve"> no later than 45 day</w:t>
      </w:r>
      <w:r w:rsidR="007B4269">
        <w:rPr>
          <w:b/>
          <w:color w:val="auto"/>
          <w:szCs w:val="23"/>
        </w:rPr>
        <w:t>s</w:t>
      </w:r>
      <w:r w:rsidRPr="00553427">
        <w:rPr>
          <w:b/>
          <w:color w:val="auto"/>
          <w:szCs w:val="23"/>
        </w:rPr>
        <w:t xml:space="preserve"> before the first assigned trial date</w:t>
      </w:r>
      <w:r>
        <w:rPr>
          <w:b/>
          <w:color w:val="auto"/>
          <w:szCs w:val="23"/>
        </w:rPr>
        <w:t xml:space="preserve"> for matters schedules for final adjudication</w:t>
      </w:r>
      <w:r w:rsidRPr="00553427">
        <w:rPr>
          <w:b/>
          <w:color w:val="auto"/>
          <w:szCs w:val="23"/>
        </w:rPr>
        <w:t>.</w:t>
      </w:r>
      <w:r>
        <w:rPr>
          <w:b/>
          <w:color w:val="auto"/>
          <w:szCs w:val="23"/>
        </w:rPr>
        <w:t xml:space="preserve"> </w:t>
      </w:r>
    </w:p>
    <w:p w14:paraId="149B6C84" w14:textId="77777777" w:rsidR="005B3B13" w:rsidRDefault="005B3B13" w:rsidP="008A79D1">
      <w:pPr>
        <w:pStyle w:val="Default"/>
        <w:rPr>
          <w:b/>
          <w:color w:val="auto"/>
          <w:szCs w:val="23"/>
        </w:rPr>
      </w:pPr>
    </w:p>
    <w:p w14:paraId="0C6C0E10" w14:textId="77777777" w:rsidR="00AD10DF" w:rsidRDefault="00AD10DF">
      <w:pPr>
        <w:pStyle w:val="Default"/>
        <w:rPr>
          <w:sz w:val="22"/>
          <w:szCs w:val="23"/>
        </w:rPr>
      </w:pPr>
    </w:p>
    <w:p w14:paraId="25ADC49C" w14:textId="77777777" w:rsidR="00AD10DF" w:rsidRDefault="00AD10DF">
      <w:pPr>
        <w:pStyle w:val="Default"/>
        <w:rPr>
          <w:sz w:val="22"/>
          <w:szCs w:val="23"/>
        </w:rPr>
      </w:pPr>
    </w:p>
    <w:p w14:paraId="703409D9" w14:textId="77777777" w:rsidR="00AD10DF" w:rsidRDefault="00AD10DF">
      <w:pPr>
        <w:pStyle w:val="Default"/>
        <w:rPr>
          <w:sz w:val="22"/>
          <w:szCs w:val="23"/>
        </w:rPr>
      </w:pPr>
    </w:p>
    <w:p w14:paraId="772BC922" w14:textId="77777777" w:rsidR="00AD10DF" w:rsidRDefault="00AD10DF">
      <w:pPr>
        <w:pStyle w:val="Default"/>
        <w:rPr>
          <w:sz w:val="22"/>
          <w:szCs w:val="23"/>
        </w:rPr>
      </w:pPr>
    </w:p>
    <w:p w14:paraId="7BBD05BF" w14:textId="77777777" w:rsidR="00AD10DF" w:rsidRDefault="00AD10DF">
      <w:pPr>
        <w:pStyle w:val="Default"/>
        <w:rPr>
          <w:sz w:val="22"/>
          <w:szCs w:val="23"/>
        </w:rPr>
      </w:pPr>
    </w:p>
    <w:p w14:paraId="15524A0D" w14:textId="77777777" w:rsidR="00AD10DF" w:rsidRDefault="00AD10DF">
      <w:pPr>
        <w:pStyle w:val="Default"/>
        <w:rPr>
          <w:sz w:val="22"/>
          <w:szCs w:val="23"/>
        </w:rPr>
      </w:pPr>
    </w:p>
    <w:p w14:paraId="53035EC6" w14:textId="77777777" w:rsidR="00AD10DF" w:rsidRDefault="00AD10DF">
      <w:pPr>
        <w:pStyle w:val="Default"/>
        <w:rPr>
          <w:sz w:val="22"/>
          <w:szCs w:val="23"/>
        </w:rPr>
      </w:pPr>
    </w:p>
    <w:p w14:paraId="14BBDDDF" w14:textId="77777777" w:rsidR="00AD10DF" w:rsidRDefault="00AD10DF">
      <w:pPr>
        <w:pStyle w:val="Default"/>
        <w:rPr>
          <w:sz w:val="22"/>
          <w:szCs w:val="23"/>
        </w:rPr>
      </w:pPr>
    </w:p>
    <w:p w14:paraId="31DE027C" w14:textId="77777777" w:rsidR="00AD10DF" w:rsidRDefault="00AD10DF">
      <w:pPr>
        <w:pStyle w:val="Default"/>
        <w:rPr>
          <w:sz w:val="22"/>
          <w:szCs w:val="23"/>
        </w:rPr>
      </w:pPr>
    </w:p>
    <w:p w14:paraId="067BB8FB" w14:textId="77777777" w:rsidR="00A01ED5" w:rsidRDefault="00A01ED5">
      <w:pPr>
        <w:pStyle w:val="Default"/>
        <w:rPr>
          <w:sz w:val="22"/>
          <w:szCs w:val="23"/>
        </w:rPr>
      </w:pPr>
    </w:p>
    <w:p w14:paraId="2D118CFF" w14:textId="77777777" w:rsidR="00A01ED5" w:rsidRDefault="00A01ED5">
      <w:pPr>
        <w:pStyle w:val="Default"/>
        <w:rPr>
          <w:sz w:val="22"/>
          <w:szCs w:val="23"/>
        </w:rPr>
      </w:pPr>
    </w:p>
    <w:p w14:paraId="2CFF3AE8" w14:textId="77777777" w:rsidR="00AD10DF" w:rsidRDefault="00AD10DF">
      <w:pPr>
        <w:pStyle w:val="Default"/>
        <w:rPr>
          <w:sz w:val="22"/>
          <w:szCs w:val="23"/>
        </w:rPr>
      </w:pPr>
    </w:p>
    <w:p w14:paraId="299EBB1A" w14:textId="6A904464" w:rsidR="00CD137D" w:rsidRDefault="005C7DE7">
      <w:pPr>
        <w:pStyle w:val="Default"/>
        <w:rPr>
          <w:sz w:val="22"/>
          <w:szCs w:val="23"/>
        </w:rPr>
      </w:pPr>
      <w:r>
        <w:rPr>
          <w:sz w:val="22"/>
          <w:szCs w:val="23"/>
        </w:rPr>
        <w:lastRenderedPageBreak/>
        <w:t>Tria</w:t>
      </w:r>
      <w:r w:rsidR="00CD137D">
        <w:rPr>
          <w:sz w:val="22"/>
          <w:szCs w:val="23"/>
        </w:rPr>
        <w:t>l</w:t>
      </w:r>
      <w:r w:rsidR="00C622C9">
        <w:rPr>
          <w:sz w:val="22"/>
          <w:szCs w:val="23"/>
        </w:rPr>
        <w:t>/Evidentiary Hearing</w:t>
      </w:r>
      <w:r w:rsidR="00CD137D">
        <w:rPr>
          <w:sz w:val="22"/>
          <w:szCs w:val="23"/>
        </w:rPr>
        <w:t xml:space="preserve"> and Related Dates Available </w:t>
      </w:r>
    </w:p>
    <w:p w14:paraId="497CA24C" w14:textId="77777777" w:rsidR="00CD137D" w:rsidRDefault="00CD137D">
      <w:pPr>
        <w:pStyle w:val="Default"/>
        <w:rPr>
          <w:sz w:val="22"/>
          <w:szCs w:val="23"/>
        </w:rPr>
      </w:pPr>
      <w:r>
        <w:rPr>
          <w:sz w:val="22"/>
          <w:szCs w:val="23"/>
        </w:rPr>
        <w:t xml:space="preserve">Parties are not permitted to alter/substitute any of the dates provided within each </w:t>
      </w:r>
      <w:r w:rsidR="00421133">
        <w:rPr>
          <w:sz w:val="22"/>
          <w:szCs w:val="23"/>
        </w:rPr>
        <w:t>g</w:t>
      </w:r>
      <w:r>
        <w:rPr>
          <w:sz w:val="22"/>
          <w:szCs w:val="23"/>
        </w:rPr>
        <w:t>roup heading</w:t>
      </w:r>
      <w:r w:rsidR="00FF0C49">
        <w:rPr>
          <w:sz w:val="22"/>
          <w:szCs w:val="23"/>
        </w:rPr>
        <w:t>;</w:t>
      </w:r>
      <w:r w:rsidR="00421133">
        <w:rPr>
          <w:sz w:val="22"/>
          <w:szCs w:val="23"/>
        </w:rPr>
        <w:t xml:space="preserve"> unless as requested and approved by the court at the time of the trial assignment hearing</w:t>
      </w:r>
      <w:r>
        <w:rPr>
          <w:sz w:val="22"/>
          <w:szCs w:val="23"/>
        </w:rPr>
        <w:t xml:space="preserve">: </w:t>
      </w:r>
    </w:p>
    <w:p w14:paraId="2D0B5606" w14:textId="77777777" w:rsidR="009E2379" w:rsidRDefault="009E2379" w:rsidP="00EF0DB5">
      <w:pPr>
        <w:pStyle w:val="Default"/>
        <w:rPr>
          <w:b/>
          <w:bCs/>
          <w:color w:val="FF0000"/>
          <w:sz w:val="22"/>
          <w:szCs w:val="22"/>
        </w:rPr>
      </w:pPr>
    </w:p>
    <w:p w14:paraId="273B0D2D" w14:textId="77777777" w:rsidR="009E2379" w:rsidRPr="00B1244E" w:rsidRDefault="009E2379" w:rsidP="00396A47">
      <w:pPr>
        <w:pStyle w:val="Default"/>
        <w:rPr>
          <w:b/>
          <w:bCs/>
          <w:color w:val="auto"/>
          <w:sz w:val="22"/>
          <w:szCs w:val="22"/>
        </w:rPr>
      </w:pPr>
    </w:p>
    <w:p w14:paraId="384D8FBE" w14:textId="2A2ABC9D" w:rsidR="00B1244E" w:rsidRPr="00B1244E" w:rsidRDefault="00B1244E" w:rsidP="00B1244E">
      <w:pPr>
        <w:pStyle w:val="Default"/>
        <w:rPr>
          <w:color w:val="auto"/>
          <w:sz w:val="22"/>
          <w:szCs w:val="22"/>
        </w:rPr>
      </w:pPr>
      <w:r w:rsidRPr="008354B2">
        <w:rPr>
          <w:color w:val="auto"/>
          <w:sz w:val="22"/>
          <w:szCs w:val="22"/>
        </w:rPr>
        <w:t>Group "</w:t>
      </w:r>
      <w:r w:rsidR="00993A30">
        <w:rPr>
          <w:color w:val="auto"/>
          <w:sz w:val="22"/>
          <w:szCs w:val="22"/>
        </w:rPr>
        <w:t>A</w:t>
      </w:r>
      <w:r w:rsidRPr="008354B2">
        <w:rPr>
          <w:color w:val="auto"/>
          <w:sz w:val="22"/>
          <w:szCs w:val="22"/>
        </w:rPr>
        <w:t>”-</w:t>
      </w:r>
    </w:p>
    <w:p w14:paraId="12903096" w14:textId="1D71CB8B" w:rsidR="00B1244E" w:rsidRPr="00B1244E" w:rsidRDefault="00B1244E" w:rsidP="00B1244E">
      <w:pPr>
        <w:pStyle w:val="Default"/>
        <w:rPr>
          <w:b/>
          <w:bCs/>
          <w:color w:val="auto"/>
          <w:sz w:val="22"/>
          <w:szCs w:val="22"/>
        </w:rPr>
      </w:pPr>
      <w:r w:rsidRPr="00B1244E">
        <w:rPr>
          <w:b/>
          <w:bCs/>
          <w:color w:val="auto"/>
          <w:sz w:val="22"/>
          <w:szCs w:val="22"/>
        </w:rPr>
        <w:t xml:space="preserve">Trial: </w:t>
      </w:r>
      <w:r w:rsidR="00CB4A10">
        <w:rPr>
          <w:b/>
          <w:bCs/>
          <w:color w:val="auto"/>
          <w:sz w:val="22"/>
          <w:szCs w:val="22"/>
        </w:rPr>
        <w:t>12</w:t>
      </w:r>
      <w:r w:rsidRPr="00B1244E">
        <w:rPr>
          <w:b/>
          <w:bCs/>
          <w:color w:val="auto"/>
          <w:sz w:val="22"/>
          <w:szCs w:val="22"/>
        </w:rPr>
        <w:t>-</w:t>
      </w:r>
      <w:r w:rsidR="00CB4A10">
        <w:rPr>
          <w:b/>
          <w:bCs/>
          <w:color w:val="auto"/>
          <w:sz w:val="22"/>
          <w:szCs w:val="22"/>
        </w:rPr>
        <w:t>14</w:t>
      </w:r>
      <w:r w:rsidRPr="00B1244E">
        <w:rPr>
          <w:b/>
          <w:bCs/>
          <w:color w:val="auto"/>
          <w:sz w:val="22"/>
          <w:szCs w:val="22"/>
        </w:rPr>
        <w:t>-202</w:t>
      </w:r>
      <w:r w:rsidR="00CB4A10">
        <w:rPr>
          <w:b/>
          <w:bCs/>
          <w:color w:val="auto"/>
          <w:sz w:val="22"/>
          <w:szCs w:val="22"/>
        </w:rPr>
        <w:t>6</w:t>
      </w:r>
      <w:r w:rsidRPr="00B1244E">
        <w:rPr>
          <w:b/>
          <w:bCs/>
          <w:color w:val="auto"/>
          <w:sz w:val="22"/>
          <w:szCs w:val="22"/>
        </w:rPr>
        <w:t xml:space="preserve">, 8:30 am, Dept. TBA </w:t>
      </w:r>
    </w:p>
    <w:p w14:paraId="40A4A5B0" w14:textId="3391BB81" w:rsidR="00B1244E" w:rsidRPr="00B1244E" w:rsidRDefault="00B1244E" w:rsidP="00B1244E">
      <w:pPr>
        <w:pStyle w:val="Default"/>
        <w:rPr>
          <w:color w:val="auto"/>
          <w:sz w:val="22"/>
          <w:szCs w:val="22"/>
        </w:rPr>
      </w:pPr>
      <w:r w:rsidRPr="00B1244E">
        <w:rPr>
          <w:color w:val="auto"/>
          <w:sz w:val="22"/>
          <w:szCs w:val="22"/>
        </w:rPr>
        <w:t xml:space="preserve">MSC: </w:t>
      </w:r>
      <w:r w:rsidR="00473440">
        <w:rPr>
          <w:color w:val="auto"/>
          <w:sz w:val="22"/>
          <w:szCs w:val="22"/>
        </w:rPr>
        <w:t>12</w:t>
      </w:r>
      <w:r w:rsidRPr="00B1244E">
        <w:rPr>
          <w:color w:val="auto"/>
          <w:sz w:val="22"/>
          <w:szCs w:val="22"/>
        </w:rPr>
        <w:t>-</w:t>
      </w:r>
      <w:r w:rsidR="00473440">
        <w:rPr>
          <w:color w:val="auto"/>
          <w:sz w:val="22"/>
          <w:szCs w:val="22"/>
        </w:rPr>
        <w:t>04</w:t>
      </w:r>
      <w:r w:rsidRPr="00B1244E">
        <w:rPr>
          <w:color w:val="auto"/>
          <w:sz w:val="22"/>
          <w:szCs w:val="22"/>
        </w:rPr>
        <w:t>-202</w:t>
      </w:r>
      <w:r w:rsidR="000E4592">
        <w:rPr>
          <w:color w:val="auto"/>
          <w:sz w:val="22"/>
          <w:szCs w:val="22"/>
        </w:rPr>
        <w:t>6</w:t>
      </w:r>
      <w:r w:rsidRPr="00B1244E">
        <w:rPr>
          <w:color w:val="auto"/>
          <w:sz w:val="22"/>
          <w:szCs w:val="22"/>
        </w:rPr>
        <w:t xml:space="preserve">, 8:30 am, </w:t>
      </w:r>
      <w:r w:rsidR="003B7C7D" w:rsidRPr="003B7C7D">
        <w:rPr>
          <w:color w:val="auto"/>
          <w:sz w:val="22"/>
          <w:szCs w:val="22"/>
        </w:rPr>
        <w:t>Conf. Room A</w:t>
      </w:r>
    </w:p>
    <w:p w14:paraId="07751773" w14:textId="77D4992B" w:rsidR="00B1244E" w:rsidRPr="00B1244E" w:rsidRDefault="00B1244E" w:rsidP="00B1244E">
      <w:pPr>
        <w:pStyle w:val="Default"/>
        <w:rPr>
          <w:color w:val="auto"/>
          <w:sz w:val="22"/>
          <w:szCs w:val="22"/>
        </w:rPr>
      </w:pPr>
      <w:r w:rsidRPr="00B1244E">
        <w:rPr>
          <w:color w:val="auto"/>
          <w:sz w:val="22"/>
          <w:szCs w:val="22"/>
        </w:rPr>
        <w:t xml:space="preserve">TCC: </w:t>
      </w:r>
      <w:r w:rsidR="00473440">
        <w:rPr>
          <w:color w:val="auto"/>
          <w:sz w:val="22"/>
          <w:szCs w:val="22"/>
        </w:rPr>
        <w:t>12</w:t>
      </w:r>
      <w:r w:rsidRPr="00B1244E">
        <w:rPr>
          <w:color w:val="auto"/>
          <w:sz w:val="22"/>
          <w:szCs w:val="22"/>
        </w:rPr>
        <w:t>-</w:t>
      </w:r>
      <w:r w:rsidR="00473440">
        <w:rPr>
          <w:color w:val="auto"/>
          <w:sz w:val="22"/>
          <w:szCs w:val="22"/>
        </w:rPr>
        <w:t>04</w:t>
      </w:r>
      <w:r w:rsidRPr="00B1244E">
        <w:rPr>
          <w:color w:val="auto"/>
          <w:sz w:val="22"/>
          <w:szCs w:val="22"/>
        </w:rPr>
        <w:t>-202</w:t>
      </w:r>
      <w:r w:rsidR="000E4592">
        <w:rPr>
          <w:color w:val="auto"/>
          <w:sz w:val="22"/>
          <w:szCs w:val="22"/>
        </w:rPr>
        <w:t>6</w:t>
      </w:r>
      <w:r w:rsidRPr="00B1244E">
        <w:rPr>
          <w:color w:val="auto"/>
          <w:sz w:val="22"/>
          <w:szCs w:val="22"/>
        </w:rPr>
        <w:t xml:space="preserve">, 8:30 am, Dept. </w:t>
      </w:r>
      <w:r w:rsidR="006A34E7">
        <w:rPr>
          <w:color w:val="auto"/>
          <w:sz w:val="22"/>
          <w:szCs w:val="22"/>
        </w:rPr>
        <w:t>31</w:t>
      </w:r>
      <w:r w:rsidRPr="00B1244E">
        <w:rPr>
          <w:color w:val="auto"/>
          <w:sz w:val="22"/>
          <w:szCs w:val="22"/>
        </w:rPr>
        <w:t xml:space="preserve"> </w:t>
      </w:r>
    </w:p>
    <w:p w14:paraId="32114755" w14:textId="6218FB18" w:rsidR="00B1244E" w:rsidRPr="00B1244E" w:rsidRDefault="00B1244E" w:rsidP="00B1244E">
      <w:pPr>
        <w:pStyle w:val="Default"/>
        <w:rPr>
          <w:color w:val="auto"/>
          <w:sz w:val="22"/>
          <w:szCs w:val="22"/>
        </w:rPr>
      </w:pPr>
      <w:r w:rsidRPr="00B1244E">
        <w:rPr>
          <w:color w:val="auto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473440">
        <w:rPr>
          <w:color w:val="auto"/>
          <w:sz w:val="22"/>
          <w:szCs w:val="22"/>
        </w:rPr>
        <w:t>11</w:t>
      </w:r>
      <w:r w:rsidRPr="00B1244E">
        <w:rPr>
          <w:color w:val="auto"/>
          <w:sz w:val="22"/>
          <w:szCs w:val="22"/>
        </w:rPr>
        <w:t>-</w:t>
      </w:r>
      <w:r w:rsidR="00473440">
        <w:rPr>
          <w:color w:val="auto"/>
          <w:sz w:val="22"/>
          <w:szCs w:val="22"/>
        </w:rPr>
        <w:t>20</w:t>
      </w:r>
      <w:r w:rsidRPr="00B1244E">
        <w:rPr>
          <w:color w:val="auto"/>
          <w:sz w:val="22"/>
          <w:szCs w:val="22"/>
        </w:rPr>
        <w:t>-202</w:t>
      </w:r>
      <w:r w:rsidR="000E4592">
        <w:rPr>
          <w:color w:val="auto"/>
          <w:sz w:val="22"/>
          <w:szCs w:val="22"/>
        </w:rPr>
        <w:t>6</w:t>
      </w:r>
      <w:r w:rsidRPr="00B1244E">
        <w:rPr>
          <w:color w:val="auto"/>
          <w:sz w:val="22"/>
          <w:szCs w:val="22"/>
        </w:rPr>
        <w:t>.</w:t>
      </w:r>
    </w:p>
    <w:p w14:paraId="0A32A308" w14:textId="037932B5" w:rsidR="004556A7" w:rsidRDefault="000B0876" w:rsidP="00B1244E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1</w:t>
      </w:r>
      <w:r w:rsidR="009E2379" w:rsidRPr="009E2379">
        <w:rPr>
          <w:color w:val="FF0000"/>
          <w:sz w:val="22"/>
          <w:szCs w:val="22"/>
        </w:rPr>
        <w:t xml:space="preserve"> trial days available</w:t>
      </w:r>
    </w:p>
    <w:p w14:paraId="6EA21F2E" w14:textId="77777777" w:rsidR="009E2379" w:rsidRPr="00731768" w:rsidRDefault="009E2379" w:rsidP="00B1244E">
      <w:pPr>
        <w:pStyle w:val="Default"/>
        <w:rPr>
          <w:color w:val="000000" w:themeColor="text1"/>
          <w:sz w:val="22"/>
          <w:szCs w:val="22"/>
        </w:rPr>
      </w:pPr>
    </w:p>
    <w:p w14:paraId="63EF2D54" w14:textId="4838B37B" w:rsidR="004556A7" w:rsidRPr="00731768" w:rsidRDefault="004556A7" w:rsidP="004556A7">
      <w:pPr>
        <w:pStyle w:val="Default"/>
        <w:rPr>
          <w:color w:val="000000" w:themeColor="text1"/>
          <w:sz w:val="22"/>
          <w:szCs w:val="22"/>
        </w:rPr>
      </w:pPr>
      <w:r w:rsidRPr="003052DF">
        <w:rPr>
          <w:color w:val="000000" w:themeColor="text1"/>
          <w:sz w:val="22"/>
          <w:szCs w:val="22"/>
        </w:rPr>
        <w:t>Group “</w:t>
      </w:r>
      <w:r w:rsidRPr="003052DF">
        <w:rPr>
          <w:color w:val="000000" w:themeColor="text1"/>
          <w:sz w:val="22"/>
          <w:szCs w:val="22"/>
        </w:rPr>
        <w:tab/>
      </w:r>
      <w:r w:rsidR="00993A30">
        <w:rPr>
          <w:color w:val="000000" w:themeColor="text1"/>
          <w:sz w:val="22"/>
          <w:szCs w:val="22"/>
        </w:rPr>
        <w:t>B</w:t>
      </w:r>
      <w:r w:rsidRPr="003052DF">
        <w:rPr>
          <w:color w:val="000000" w:themeColor="text1"/>
          <w:sz w:val="22"/>
          <w:szCs w:val="22"/>
        </w:rPr>
        <w:t>”-</w:t>
      </w:r>
      <w:r w:rsidRPr="00731768">
        <w:rPr>
          <w:color w:val="000000" w:themeColor="text1"/>
          <w:sz w:val="22"/>
          <w:szCs w:val="22"/>
        </w:rPr>
        <w:t xml:space="preserve"> </w:t>
      </w:r>
    </w:p>
    <w:p w14:paraId="69AAD1F8" w14:textId="4D1B379E" w:rsidR="004556A7" w:rsidRPr="00731768" w:rsidRDefault="004556A7" w:rsidP="004556A7">
      <w:pPr>
        <w:pStyle w:val="Default"/>
        <w:rPr>
          <w:b/>
          <w:bCs/>
          <w:color w:val="000000" w:themeColor="text1"/>
          <w:sz w:val="22"/>
          <w:szCs w:val="22"/>
        </w:rPr>
      </w:pPr>
      <w:r w:rsidRPr="00731768">
        <w:rPr>
          <w:b/>
          <w:bCs/>
          <w:color w:val="000000" w:themeColor="text1"/>
          <w:sz w:val="22"/>
          <w:szCs w:val="22"/>
        </w:rPr>
        <w:t xml:space="preserve">Trial: </w:t>
      </w:r>
      <w:r w:rsidR="00CB4A10">
        <w:rPr>
          <w:b/>
          <w:bCs/>
          <w:color w:val="000000" w:themeColor="text1"/>
          <w:sz w:val="22"/>
          <w:szCs w:val="22"/>
        </w:rPr>
        <w:t>12</w:t>
      </w:r>
      <w:r w:rsidRPr="00731768">
        <w:rPr>
          <w:b/>
          <w:bCs/>
          <w:color w:val="000000" w:themeColor="text1"/>
          <w:sz w:val="22"/>
          <w:szCs w:val="22"/>
        </w:rPr>
        <w:t>-</w:t>
      </w:r>
      <w:r w:rsidR="00CB4A10">
        <w:rPr>
          <w:b/>
          <w:bCs/>
          <w:color w:val="000000" w:themeColor="text1"/>
          <w:sz w:val="22"/>
          <w:szCs w:val="22"/>
        </w:rPr>
        <w:t>21</w:t>
      </w:r>
      <w:r w:rsidRPr="00731768">
        <w:rPr>
          <w:b/>
          <w:bCs/>
          <w:color w:val="000000" w:themeColor="text1"/>
          <w:sz w:val="22"/>
          <w:szCs w:val="22"/>
        </w:rPr>
        <w:t>-202</w:t>
      </w:r>
      <w:r w:rsidR="00CB4A10">
        <w:rPr>
          <w:b/>
          <w:bCs/>
          <w:color w:val="000000" w:themeColor="text1"/>
          <w:sz w:val="22"/>
          <w:szCs w:val="22"/>
        </w:rPr>
        <w:t>6</w:t>
      </w:r>
      <w:r w:rsidRPr="00731768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59460ADB" w14:textId="5664181E" w:rsidR="004556A7" w:rsidRPr="00731768" w:rsidRDefault="004556A7" w:rsidP="004556A7">
      <w:pPr>
        <w:pStyle w:val="Default"/>
        <w:rPr>
          <w:color w:val="000000" w:themeColor="text1"/>
          <w:sz w:val="22"/>
          <w:szCs w:val="22"/>
        </w:rPr>
      </w:pPr>
      <w:r w:rsidRPr="00731768">
        <w:rPr>
          <w:color w:val="000000" w:themeColor="text1"/>
          <w:sz w:val="22"/>
          <w:szCs w:val="22"/>
        </w:rPr>
        <w:t xml:space="preserve">MSC: </w:t>
      </w:r>
      <w:r w:rsidR="008354B2">
        <w:rPr>
          <w:color w:val="000000" w:themeColor="text1"/>
          <w:sz w:val="22"/>
          <w:szCs w:val="22"/>
        </w:rPr>
        <w:t>12</w:t>
      </w:r>
      <w:r w:rsidRPr="00731768">
        <w:rPr>
          <w:color w:val="000000" w:themeColor="text1"/>
          <w:sz w:val="22"/>
          <w:szCs w:val="22"/>
        </w:rPr>
        <w:t>-</w:t>
      </w:r>
      <w:r w:rsidR="008354B2">
        <w:rPr>
          <w:color w:val="000000" w:themeColor="text1"/>
          <w:sz w:val="22"/>
          <w:szCs w:val="22"/>
        </w:rPr>
        <w:t>11</w:t>
      </w:r>
      <w:r w:rsidRPr="00731768">
        <w:rPr>
          <w:color w:val="000000" w:themeColor="text1"/>
          <w:sz w:val="22"/>
          <w:szCs w:val="22"/>
        </w:rPr>
        <w:t>-202</w:t>
      </w:r>
      <w:r w:rsidR="000E4592">
        <w:rPr>
          <w:color w:val="000000" w:themeColor="text1"/>
          <w:sz w:val="22"/>
          <w:szCs w:val="22"/>
        </w:rPr>
        <w:t>6</w:t>
      </w:r>
      <w:r w:rsidRPr="00731768">
        <w:rPr>
          <w:color w:val="000000" w:themeColor="text1"/>
          <w:sz w:val="22"/>
          <w:szCs w:val="22"/>
        </w:rPr>
        <w:t xml:space="preserve">, 8:30 am, </w:t>
      </w:r>
      <w:r w:rsidR="003B7C7D" w:rsidRPr="003B7C7D">
        <w:rPr>
          <w:color w:val="000000" w:themeColor="text1"/>
          <w:sz w:val="22"/>
          <w:szCs w:val="22"/>
        </w:rPr>
        <w:t>Conf. Room A</w:t>
      </w:r>
    </w:p>
    <w:p w14:paraId="6F1B65BF" w14:textId="0E96CFEB" w:rsidR="004556A7" w:rsidRPr="00731768" w:rsidRDefault="004556A7" w:rsidP="004556A7">
      <w:pPr>
        <w:pStyle w:val="Default"/>
        <w:rPr>
          <w:color w:val="000000" w:themeColor="text1"/>
          <w:sz w:val="22"/>
          <w:szCs w:val="22"/>
        </w:rPr>
      </w:pPr>
      <w:r w:rsidRPr="00731768">
        <w:rPr>
          <w:color w:val="000000" w:themeColor="text1"/>
          <w:sz w:val="22"/>
          <w:szCs w:val="22"/>
        </w:rPr>
        <w:t xml:space="preserve">TCC: </w:t>
      </w:r>
      <w:r w:rsidR="008354B2">
        <w:rPr>
          <w:color w:val="000000" w:themeColor="text1"/>
          <w:sz w:val="22"/>
          <w:szCs w:val="22"/>
        </w:rPr>
        <w:t>12</w:t>
      </w:r>
      <w:r w:rsidRPr="00731768">
        <w:rPr>
          <w:color w:val="000000" w:themeColor="text1"/>
          <w:sz w:val="22"/>
          <w:szCs w:val="22"/>
        </w:rPr>
        <w:t>-</w:t>
      </w:r>
      <w:r w:rsidR="008354B2">
        <w:rPr>
          <w:color w:val="000000" w:themeColor="text1"/>
          <w:sz w:val="22"/>
          <w:szCs w:val="22"/>
        </w:rPr>
        <w:t>11</w:t>
      </w:r>
      <w:r w:rsidRPr="00731768">
        <w:rPr>
          <w:color w:val="000000" w:themeColor="text1"/>
          <w:sz w:val="22"/>
          <w:szCs w:val="22"/>
        </w:rPr>
        <w:t>-202</w:t>
      </w:r>
      <w:r w:rsidR="000E4592">
        <w:rPr>
          <w:color w:val="000000" w:themeColor="text1"/>
          <w:sz w:val="22"/>
          <w:szCs w:val="22"/>
        </w:rPr>
        <w:t>6</w:t>
      </w:r>
      <w:r w:rsidRPr="00731768">
        <w:rPr>
          <w:color w:val="000000" w:themeColor="text1"/>
          <w:sz w:val="22"/>
          <w:szCs w:val="22"/>
        </w:rPr>
        <w:t xml:space="preserve">, 8:30 am, Dept. </w:t>
      </w:r>
      <w:r w:rsidR="006A34E7">
        <w:rPr>
          <w:color w:val="000000" w:themeColor="text1"/>
          <w:sz w:val="22"/>
          <w:szCs w:val="22"/>
        </w:rPr>
        <w:t>31</w:t>
      </w:r>
    </w:p>
    <w:p w14:paraId="091B49B3" w14:textId="22BC18EC" w:rsidR="004556A7" w:rsidRPr="00731768" w:rsidRDefault="004556A7" w:rsidP="004556A7">
      <w:pPr>
        <w:pStyle w:val="Default"/>
        <w:rPr>
          <w:color w:val="000000" w:themeColor="text1"/>
          <w:sz w:val="22"/>
          <w:szCs w:val="22"/>
        </w:rPr>
      </w:pPr>
      <w:r w:rsidRPr="00731768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8354B2">
        <w:rPr>
          <w:color w:val="000000" w:themeColor="text1"/>
          <w:sz w:val="22"/>
          <w:szCs w:val="22"/>
        </w:rPr>
        <w:t>12</w:t>
      </w:r>
      <w:r w:rsidRPr="00731768">
        <w:rPr>
          <w:color w:val="000000" w:themeColor="text1"/>
          <w:sz w:val="22"/>
          <w:szCs w:val="22"/>
        </w:rPr>
        <w:t>-</w:t>
      </w:r>
      <w:r w:rsidR="008354B2">
        <w:rPr>
          <w:color w:val="000000" w:themeColor="text1"/>
          <w:sz w:val="22"/>
          <w:szCs w:val="22"/>
        </w:rPr>
        <w:t>04</w:t>
      </w:r>
      <w:r w:rsidR="000D082C" w:rsidRPr="00731768">
        <w:rPr>
          <w:color w:val="000000" w:themeColor="text1"/>
          <w:sz w:val="22"/>
          <w:szCs w:val="22"/>
        </w:rPr>
        <w:t>-</w:t>
      </w:r>
      <w:r w:rsidRPr="00731768">
        <w:rPr>
          <w:color w:val="000000" w:themeColor="text1"/>
          <w:sz w:val="22"/>
          <w:szCs w:val="22"/>
        </w:rPr>
        <w:t>202</w:t>
      </w:r>
      <w:r w:rsidR="000E4592">
        <w:rPr>
          <w:color w:val="000000" w:themeColor="text1"/>
          <w:sz w:val="22"/>
          <w:szCs w:val="22"/>
        </w:rPr>
        <w:t>6</w:t>
      </w:r>
      <w:r w:rsidRPr="00731768">
        <w:rPr>
          <w:color w:val="000000" w:themeColor="text1"/>
          <w:sz w:val="22"/>
          <w:szCs w:val="22"/>
        </w:rPr>
        <w:t>.</w:t>
      </w:r>
    </w:p>
    <w:p w14:paraId="7FAD128C" w14:textId="0D7495EF" w:rsidR="004556A7" w:rsidRDefault="009E2379" w:rsidP="009E2379">
      <w:pPr>
        <w:pStyle w:val="Default"/>
        <w:rPr>
          <w:color w:val="FF0000"/>
          <w:sz w:val="22"/>
          <w:szCs w:val="22"/>
        </w:rPr>
      </w:pPr>
      <w:r w:rsidRPr="009E2379">
        <w:rPr>
          <w:color w:val="FF0000"/>
          <w:sz w:val="22"/>
          <w:szCs w:val="22"/>
        </w:rPr>
        <w:t>7.5 trial days available</w:t>
      </w:r>
    </w:p>
    <w:p w14:paraId="6749B8CE" w14:textId="77777777" w:rsidR="0093265C" w:rsidRDefault="0093265C" w:rsidP="009E2379">
      <w:pPr>
        <w:pStyle w:val="Default"/>
        <w:rPr>
          <w:color w:val="FF0000"/>
          <w:sz w:val="22"/>
          <w:szCs w:val="22"/>
        </w:rPr>
      </w:pPr>
    </w:p>
    <w:p w14:paraId="143A92F4" w14:textId="37A01BF0" w:rsidR="0093265C" w:rsidRPr="00E82F69" w:rsidRDefault="0093265C" w:rsidP="0093265C">
      <w:pPr>
        <w:pStyle w:val="Default"/>
        <w:rPr>
          <w:color w:val="000000" w:themeColor="text1"/>
          <w:sz w:val="22"/>
          <w:szCs w:val="22"/>
        </w:rPr>
      </w:pPr>
      <w:r w:rsidRPr="008708EE">
        <w:rPr>
          <w:color w:val="000000" w:themeColor="text1"/>
          <w:sz w:val="22"/>
          <w:szCs w:val="22"/>
        </w:rPr>
        <w:t>Group “</w:t>
      </w:r>
      <w:r w:rsidR="00993A30">
        <w:rPr>
          <w:color w:val="000000" w:themeColor="text1"/>
          <w:sz w:val="22"/>
          <w:szCs w:val="22"/>
        </w:rPr>
        <w:t>C</w:t>
      </w:r>
      <w:r w:rsidRPr="008708EE">
        <w:rPr>
          <w:color w:val="000000" w:themeColor="text1"/>
          <w:sz w:val="22"/>
          <w:szCs w:val="22"/>
        </w:rPr>
        <w:t>"-</w:t>
      </w:r>
      <w:r w:rsidRPr="00E82F69">
        <w:rPr>
          <w:color w:val="000000" w:themeColor="text1"/>
          <w:sz w:val="22"/>
          <w:szCs w:val="22"/>
        </w:rPr>
        <w:t xml:space="preserve"> </w:t>
      </w:r>
    </w:p>
    <w:p w14:paraId="26245A55" w14:textId="745A62D1" w:rsidR="0093265C" w:rsidRPr="00E82F69" w:rsidRDefault="0093265C" w:rsidP="0093265C">
      <w:pPr>
        <w:pStyle w:val="Default"/>
        <w:rPr>
          <w:b/>
          <w:bCs/>
          <w:color w:val="000000" w:themeColor="text1"/>
          <w:sz w:val="22"/>
          <w:szCs w:val="22"/>
        </w:rPr>
      </w:pPr>
      <w:r w:rsidRPr="00E82F69">
        <w:rPr>
          <w:b/>
          <w:bCs/>
          <w:color w:val="000000" w:themeColor="text1"/>
          <w:sz w:val="22"/>
          <w:szCs w:val="22"/>
        </w:rPr>
        <w:t>Trial: 0</w:t>
      </w:r>
      <w:r w:rsidR="006065C3" w:rsidRPr="00E82F69">
        <w:rPr>
          <w:b/>
          <w:bCs/>
          <w:color w:val="000000" w:themeColor="text1"/>
          <w:sz w:val="22"/>
          <w:szCs w:val="22"/>
        </w:rPr>
        <w:t>1</w:t>
      </w:r>
      <w:r w:rsidRPr="00E82F69">
        <w:rPr>
          <w:b/>
          <w:bCs/>
          <w:color w:val="000000" w:themeColor="text1"/>
          <w:sz w:val="22"/>
          <w:szCs w:val="22"/>
        </w:rPr>
        <w:t>-</w:t>
      </w:r>
      <w:r w:rsidR="006065C3" w:rsidRPr="00E82F69">
        <w:rPr>
          <w:b/>
          <w:bCs/>
          <w:color w:val="000000" w:themeColor="text1"/>
          <w:sz w:val="22"/>
          <w:szCs w:val="22"/>
        </w:rPr>
        <w:t>04</w:t>
      </w:r>
      <w:r w:rsidRPr="00E82F69">
        <w:rPr>
          <w:b/>
          <w:bCs/>
          <w:color w:val="000000" w:themeColor="text1"/>
          <w:sz w:val="22"/>
          <w:szCs w:val="22"/>
        </w:rPr>
        <w:t>-2</w:t>
      </w:r>
      <w:r w:rsidR="006065C3" w:rsidRPr="00E82F69">
        <w:rPr>
          <w:b/>
          <w:bCs/>
          <w:color w:val="000000" w:themeColor="text1"/>
          <w:sz w:val="22"/>
          <w:szCs w:val="22"/>
        </w:rPr>
        <w:t>027</w:t>
      </w:r>
      <w:r w:rsidRPr="00E82F69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5BAA317D" w14:textId="5D0C80F0" w:rsidR="0093265C" w:rsidRPr="00E82F69" w:rsidRDefault="0093265C" w:rsidP="0093265C">
      <w:pPr>
        <w:pStyle w:val="Default"/>
        <w:rPr>
          <w:color w:val="000000" w:themeColor="text1"/>
          <w:sz w:val="22"/>
          <w:szCs w:val="22"/>
        </w:rPr>
      </w:pPr>
      <w:r w:rsidRPr="00E82F69">
        <w:rPr>
          <w:color w:val="000000" w:themeColor="text1"/>
          <w:sz w:val="22"/>
          <w:szCs w:val="22"/>
        </w:rPr>
        <w:t xml:space="preserve">MSC: </w:t>
      </w:r>
      <w:r w:rsidR="00A47509" w:rsidRPr="00E82F69">
        <w:rPr>
          <w:color w:val="000000" w:themeColor="text1"/>
          <w:sz w:val="22"/>
          <w:szCs w:val="22"/>
        </w:rPr>
        <w:t>12</w:t>
      </w:r>
      <w:r w:rsidRPr="00E82F69">
        <w:rPr>
          <w:color w:val="000000" w:themeColor="text1"/>
          <w:sz w:val="22"/>
          <w:szCs w:val="22"/>
        </w:rPr>
        <w:t>-1</w:t>
      </w:r>
      <w:r w:rsidR="00A47509" w:rsidRPr="00E82F69">
        <w:rPr>
          <w:color w:val="000000" w:themeColor="text1"/>
          <w:sz w:val="22"/>
          <w:szCs w:val="22"/>
        </w:rPr>
        <w:t>8</w:t>
      </w:r>
      <w:r w:rsidRPr="00E82F69">
        <w:rPr>
          <w:color w:val="000000" w:themeColor="text1"/>
          <w:sz w:val="22"/>
          <w:szCs w:val="22"/>
        </w:rPr>
        <w:t>-2</w:t>
      </w:r>
      <w:r w:rsidR="00A47509" w:rsidRPr="00E82F69">
        <w:rPr>
          <w:color w:val="000000" w:themeColor="text1"/>
          <w:sz w:val="22"/>
          <w:szCs w:val="22"/>
        </w:rPr>
        <w:t>026</w:t>
      </w:r>
      <w:r w:rsidRPr="00E82F69">
        <w:rPr>
          <w:color w:val="000000" w:themeColor="text1"/>
          <w:sz w:val="22"/>
          <w:szCs w:val="22"/>
        </w:rPr>
        <w:t>, 8:30 am, Conf. Room A</w:t>
      </w:r>
    </w:p>
    <w:p w14:paraId="2B39749C" w14:textId="10533AC0" w:rsidR="0093265C" w:rsidRPr="00E82F69" w:rsidRDefault="0093265C" w:rsidP="0093265C">
      <w:pPr>
        <w:pStyle w:val="Default"/>
        <w:rPr>
          <w:color w:val="000000" w:themeColor="text1"/>
          <w:sz w:val="22"/>
          <w:szCs w:val="22"/>
        </w:rPr>
      </w:pPr>
      <w:r w:rsidRPr="00E82F69">
        <w:rPr>
          <w:color w:val="000000" w:themeColor="text1"/>
          <w:sz w:val="22"/>
          <w:szCs w:val="22"/>
        </w:rPr>
        <w:t xml:space="preserve">TCC: </w:t>
      </w:r>
      <w:r w:rsidR="00A47509" w:rsidRPr="00E82F69">
        <w:rPr>
          <w:color w:val="000000" w:themeColor="text1"/>
          <w:sz w:val="22"/>
          <w:szCs w:val="22"/>
        </w:rPr>
        <w:t>12</w:t>
      </w:r>
      <w:r w:rsidRPr="00E82F69">
        <w:rPr>
          <w:color w:val="000000" w:themeColor="text1"/>
          <w:sz w:val="22"/>
          <w:szCs w:val="22"/>
        </w:rPr>
        <w:t>-1</w:t>
      </w:r>
      <w:r w:rsidR="00A47509" w:rsidRPr="00E82F69">
        <w:rPr>
          <w:color w:val="000000" w:themeColor="text1"/>
          <w:sz w:val="22"/>
          <w:szCs w:val="22"/>
        </w:rPr>
        <w:t>8</w:t>
      </w:r>
      <w:r w:rsidRPr="00E82F69">
        <w:rPr>
          <w:color w:val="000000" w:themeColor="text1"/>
          <w:sz w:val="22"/>
          <w:szCs w:val="22"/>
        </w:rPr>
        <w:t>-2</w:t>
      </w:r>
      <w:r w:rsidR="00A47509" w:rsidRPr="00E82F69">
        <w:rPr>
          <w:color w:val="000000" w:themeColor="text1"/>
          <w:sz w:val="22"/>
          <w:szCs w:val="22"/>
        </w:rPr>
        <w:t>026</w:t>
      </w:r>
      <w:r w:rsidRPr="00E82F69">
        <w:rPr>
          <w:color w:val="000000" w:themeColor="text1"/>
          <w:sz w:val="22"/>
          <w:szCs w:val="22"/>
        </w:rPr>
        <w:t>, 8:30 am, Dept. 31</w:t>
      </w:r>
    </w:p>
    <w:p w14:paraId="563B433C" w14:textId="33216A80" w:rsidR="0093265C" w:rsidRPr="00E82F69" w:rsidRDefault="0093265C" w:rsidP="0093265C">
      <w:pPr>
        <w:pStyle w:val="Default"/>
        <w:rPr>
          <w:color w:val="000000" w:themeColor="text1"/>
          <w:sz w:val="22"/>
          <w:szCs w:val="22"/>
        </w:rPr>
      </w:pPr>
      <w:r w:rsidRPr="00E82F69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A47509" w:rsidRPr="00E82F69">
        <w:rPr>
          <w:color w:val="000000" w:themeColor="text1"/>
          <w:sz w:val="22"/>
          <w:szCs w:val="22"/>
        </w:rPr>
        <w:t>12</w:t>
      </w:r>
      <w:r w:rsidRPr="00E82F69">
        <w:rPr>
          <w:color w:val="000000" w:themeColor="text1"/>
          <w:sz w:val="22"/>
          <w:szCs w:val="22"/>
        </w:rPr>
        <w:t>-</w:t>
      </w:r>
      <w:r w:rsidR="00A47509" w:rsidRPr="00E82F69">
        <w:rPr>
          <w:color w:val="000000" w:themeColor="text1"/>
          <w:sz w:val="22"/>
          <w:szCs w:val="22"/>
        </w:rPr>
        <w:t>11</w:t>
      </w:r>
      <w:r w:rsidRPr="00E82F69">
        <w:rPr>
          <w:color w:val="000000" w:themeColor="text1"/>
          <w:sz w:val="22"/>
          <w:szCs w:val="22"/>
        </w:rPr>
        <w:t>-2</w:t>
      </w:r>
      <w:r w:rsidR="00A47509" w:rsidRPr="00E82F69">
        <w:rPr>
          <w:color w:val="000000" w:themeColor="text1"/>
          <w:sz w:val="22"/>
          <w:szCs w:val="22"/>
        </w:rPr>
        <w:t>026</w:t>
      </w:r>
      <w:r w:rsidRPr="00E82F69">
        <w:rPr>
          <w:color w:val="000000" w:themeColor="text1"/>
          <w:sz w:val="22"/>
          <w:szCs w:val="22"/>
        </w:rPr>
        <w:t>.</w:t>
      </w:r>
    </w:p>
    <w:p w14:paraId="50F03BFF" w14:textId="2F2A661F" w:rsidR="00177466" w:rsidRDefault="000B0876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3.</w:t>
      </w:r>
      <w:r w:rsidR="0093265C" w:rsidRPr="0093265C">
        <w:rPr>
          <w:color w:val="FF0000"/>
          <w:sz w:val="22"/>
          <w:szCs w:val="22"/>
        </w:rPr>
        <w:t>5 trial days available</w:t>
      </w:r>
    </w:p>
    <w:p w14:paraId="072BBB08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</w:p>
    <w:p w14:paraId="46D51F1F" w14:textId="37EEF754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D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7917BF66" w14:textId="4D1ABE25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FF7D5F">
        <w:rPr>
          <w:b/>
          <w:bCs/>
          <w:color w:val="000000" w:themeColor="text1"/>
          <w:sz w:val="22"/>
          <w:szCs w:val="22"/>
        </w:rPr>
        <w:t>3</w:t>
      </w:r>
      <w:r w:rsidRPr="005C7F9D">
        <w:rPr>
          <w:b/>
          <w:bCs/>
          <w:color w:val="000000" w:themeColor="text1"/>
          <w:sz w:val="22"/>
          <w:szCs w:val="22"/>
        </w:rPr>
        <w:t>-1</w:t>
      </w:r>
      <w:r w:rsidR="00FF7D5F">
        <w:rPr>
          <w:b/>
          <w:bCs/>
          <w:color w:val="000000" w:themeColor="text1"/>
          <w:sz w:val="22"/>
          <w:szCs w:val="22"/>
        </w:rPr>
        <w:t>5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1F16B5C6" w14:textId="2821A67F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FF7D5F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</w:t>
      </w:r>
      <w:r w:rsidR="00FF7D5F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-202</w:t>
      </w:r>
      <w:r w:rsidR="00FF7D5F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45484160" w14:textId="25666E0A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FF7D5F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</w:t>
      </w:r>
      <w:r w:rsidR="00FF7D5F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-202</w:t>
      </w:r>
      <w:r w:rsidR="00FF7D5F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0000CE8E" w14:textId="74266644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Statement of Issues and Contentions, Updated Income and Expense Declarations and Witness Lists shall be filed and served by 2-</w:t>
      </w:r>
      <w:r w:rsidR="00FF7D5F">
        <w:rPr>
          <w:color w:val="000000" w:themeColor="text1"/>
          <w:sz w:val="22"/>
          <w:szCs w:val="22"/>
        </w:rPr>
        <w:t>26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FF7D5F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3A00C66C" w14:textId="64CC7A31" w:rsidR="00494804" w:rsidRDefault="00C14417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3</w:t>
      </w:r>
      <w:r w:rsidR="00743F62">
        <w:rPr>
          <w:color w:val="FF0000"/>
          <w:sz w:val="22"/>
          <w:szCs w:val="22"/>
        </w:rPr>
        <w:t>.</w:t>
      </w:r>
      <w:r w:rsidR="00494804" w:rsidRPr="00F87CF2">
        <w:rPr>
          <w:color w:val="FF0000"/>
          <w:sz w:val="22"/>
          <w:szCs w:val="22"/>
        </w:rPr>
        <w:t>5 trial days available</w:t>
      </w:r>
    </w:p>
    <w:p w14:paraId="1AB2D3C0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</w:p>
    <w:p w14:paraId="64409716" w14:textId="575271FE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E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1CF10747" w14:textId="5B22C0C0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1A04C9">
        <w:rPr>
          <w:b/>
          <w:bCs/>
          <w:color w:val="000000" w:themeColor="text1"/>
          <w:sz w:val="22"/>
          <w:szCs w:val="22"/>
        </w:rPr>
        <w:t>3</w:t>
      </w:r>
      <w:r w:rsidRPr="005C7F9D">
        <w:rPr>
          <w:b/>
          <w:bCs/>
          <w:color w:val="000000" w:themeColor="text1"/>
          <w:sz w:val="22"/>
          <w:szCs w:val="22"/>
        </w:rPr>
        <w:t>-</w:t>
      </w:r>
      <w:r w:rsidR="001A04C9">
        <w:rPr>
          <w:b/>
          <w:bCs/>
          <w:color w:val="000000" w:themeColor="text1"/>
          <w:sz w:val="22"/>
          <w:szCs w:val="22"/>
        </w:rPr>
        <w:t>29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65B0F1ED" w14:textId="0BB29E5E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1A04C9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-1</w:t>
      </w:r>
      <w:r w:rsidR="001A04C9">
        <w:rPr>
          <w:color w:val="000000" w:themeColor="text1"/>
          <w:sz w:val="22"/>
          <w:szCs w:val="22"/>
        </w:rPr>
        <w:t>9</w:t>
      </w:r>
      <w:r w:rsidRPr="005C7F9D">
        <w:rPr>
          <w:color w:val="000000" w:themeColor="text1"/>
          <w:sz w:val="22"/>
          <w:szCs w:val="22"/>
        </w:rPr>
        <w:t>-202</w:t>
      </w:r>
      <w:r w:rsidR="001A04C9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503E07B5" w14:textId="5B77FF65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1A04C9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-1</w:t>
      </w:r>
      <w:r w:rsidR="001A04C9">
        <w:rPr>
          <w:color w:val="000000" w:themeColor="text1"/>
          <w:sz w:val="22"/>
          <w:szCs w:val="22"/>
        </w:rPr>
        <w:t>9</w:t>
      </w:r>
      <w:r w:rsidRPr="005C7F9D">
        <w:rPr>
          <w:color w:val="000000" w:themeColor="text1"/>
          <w:sz w:val="22"/>
          <w:szCs w:val="22"/>
        </w:rPr>
        <w:t>-202</w:t>
      </w:r>
      <w:r w:rsidR="001A04C9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76BA9932" w14:textId="31D67C8D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1A04C9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-1</w:t>
      </w:r>
      <w:r w:rsidR="001A04C9">
        <w:rPr>
          <w:color w:val="000000" w:themeColor="text1"/>
          <w:sz w:val="22"/>
          <w:szCs w:val="22"/>
        </w:rPr>
        <w:t>2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1A04C9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6F940953" w14:textId="197026E8" w:rsidR="00494804" w:rsidRDefault="000B0876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2</w:t>
      </w:r>
      <w:r w:rsidR="00494804" w:rsidRPr="00F87CF2">
        <w:rPr>
          <w:color w:val="FF0000"/>
          <w:sz w:val="22"/>
          <w:szCs w:val="22"/>
        </w:rPr>
        <w:t>.5 trial days available</w:t>
      </w:r>
    </w:p>
    <w:p w14:paraId="43350654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</w:p>
    <w:p w14:paraId="46045B07" w14:textId="482BDCEE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F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3024EF17" w14:textId="6CC7C30D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D671F3">
        <w:rPr>
          <w:b/>
          <w:bCs/>
          <w:color w:val="000000" w:themeColor="text1"/>
          <w:sz w:val="22"/>
          <w:szCs w:val="22"/>
        </w:rPr>
        <w:t>4</w:t>
      </w:r>
      <w:r w:rsidRPr="005C7F9D">
        <w:rPr>
          <w:b/>
          <w:bCs/>
          <w:color w:val="000000" w:themeColor="text1"/>
          <w:sz w:val="22"/>
          <w:szCs w:val="22"/>
        </w:rPr>
        <w:t>-</w:t>
      </w:r>
      <w:r w:rsidR="00D671F3">
        <w:rPr>
          <w:b/>
          <w:bCs/>
          <w:color w:val="000000" w:themeColor="text1"/>
          <w:sz w:val="22"/>
          <w:szCs w:val="22"/>
        </w:rPr>
        <w:t>5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13F50D24" w14:textId="2373076F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635045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</w:t>
      </w:r>
      <w:r w:rsidR="00635045">
        <w:rPr>
          <w:color w:val="000000" w:themeColor="text1"/>
          <w:sz w:val="22"/>
          <w:szCs w:val="22"/>
        </w:rPr>
        <w:t>26</w:t>
      </w:r>
      <w:r w:rsidRPr="005C7F9D">
        <w:rPr>
          <w:color w:val="000000" w:themeColor="text1"/>
          <w:sz w:val="22"/>
          <w:szCs w:val="22"/>
        </w:rPr>
        <w:t>-202</w:t>
      </w:r>
      <w:r w:rsidR="00635045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3B05D201" w14:textId="6D30D2C7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635045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</w:t>
      </w:r>
      <w:r w:rsidR="00635045">
        <w:rPr>
          <w:color w:val="000000" w:themeColor="text1"/>
          <w:sz w:val="22"/>
          <w:szCs w:val="22"/>
        </w:rPr>
        <w:t>26</w:t>
      </w:r>
      <w:r w:rsidRPr="005C7F9D">
        <w:rPr>
          <w:color w:val="000000" w:themeColor="text1"/>
          <w:sz w:val="22"/>
          <w:szCs w:val="22"/>
        </w:rPr>
        <w:t>-202</w:t>
      </w:r>
      <w:r w:rsidR="00635045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6956457B" w14:textId="291B0A8D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635045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-1</w:t>
      </w:r>
      <w:r w:rsidR="00635045">
        <w:rPr>
          <w:color w:val="000000" w:themeColor="text1"/>
          <w:sz w:val="22"/>
          <w:szCs w:val="22"/>
        </w:rPr>
        <w:t>9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635045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2DB466B6" w14:textId="45EEE5FE" w:rsidR="00494804" w:rsidRDefault="000B0876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2.</w:t>
      </w:r>
      <w:r w:rsidR="00494804" w:rsidRPr="00F87CF2">
        <w:rPr>
          <w:color w:val="FF0000"/>
          <w:sz w:val="22"/>
          <w:szCs w:val="22"/>
        </w:rPr>
        <w:t>5 trial days available</w:t>
      </w:r>
    </w:p>
    <w:p w14:paraId="3D8FC0DD" w14:textId="77777777" w:rsidR="00FB7220" w:rsidRDefault="00FB7220" w:rsidP="00494804">
      <w:pPr>
        <w:pStyle w:val="Default"/>
        <w:rPr>
          <w:color w:val="FF0000"/>
          <w:sz w:val="22"/>
          <w:szCs w:val="22"/>
        </w:rPr>
      </w:pPr>
    </w:p>
    <w:p w14:paraId="05F8A0DE" w14:textId="77777777" w:rsidR="00FB7220" w:rsidRDefault="00FB7220" w:rsidP="00494804">
      <w:pPr>
        <w:pStyle w:val="Default"/>
        <w:rPr>
          <w:color w:val="FF0000"/>
          <w:sz w:val="22"/>
          <w:szCs w:val="22"/>
        </w:rPr>
      </w:pPr>
    </w:p>
    <w:p w14:paraId="6C015443" w14:textId="77777777" w:rsidR="00FB7220" w:rsidRDefault="00FB7220" w:rsidP="00494804">
      <w:pPr>
        <w:pStyle w:val="Default"/>
        <w:rPr>
          <w:color w:val="FF0000"/>
          <w:sz w:val="22"/>
          <w:szCs w:val="22"/>
        </w:rPr>
      </w:pPr>
    </w:p>
    <w:p w14:paraId="53AD9A46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</w:p>
    <w:p w14:paraId="768CCEFA" w14:textId="5FD2C424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G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12ED3FEA" w14:textId="06451C19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635045">
        <w:rPr>
          <w:b/>
          <w:bCs/>
          <w:color w:val="000000" w:themeColor="text1"/>
          <w:sz w:val="22"/>
          <w:szCs w:val="22"/>
        </w:rPr>
        <w:t>4</w:t>
      </w:r>
      <w:r w:rsidRPr="005C7F9D">
        <w:rPr>
          <w:b/>
          <w:bCs/>
          <w:color w:val="000000" w:themeColor="text1"/>
          <w:sz w:val="22"/>
          <w:szCs w:val="22"/>
        </w:rPr>
        <w:t>-1</w:t>
      </w:r>
      <w:r w:rsidR="00635045">
        <w:rPr>
          <w:b/>
          <w:bCs/>
          <w:color w:val="000000" w:themeColor="text1"/>
          <w:sz w:val="22"/>
          <w:szCs w:val="22"/>
        </w:rPr>
        <w:t>2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32B9A77C" w14:textId="1A0AE236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635045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635045">
        <w:rPr>
          <w:color w:val="000000" w:themeColor="text1"/>
          <w:sz w:val="22"/>
          <w:szCs w:val="22"/>
        </w:rPr>
        <w:t>2</w:t>
      </w:r>
      <w:r w:rsidRPr="005C7F9D">
        <w:rPr>
          <w:color w:val="000000" w:themeColor="text1"/>
          <w:sz w:val="22"/>
          <w:szCs w:val="22"/>
        </w:rPr>
        <w:t>-202</w:t>
      </w:r>
      <w:r w:rsidR="00635045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175B11B9" w14:textId="066CCB19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635045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635045">
        <w:rPr>
          <w:color w:val="000000" w:themeColor="text1"/>
          <w:sz w:val="22"/>
          <w:szCs w:val="22"/>
        </w:rPr>
        <w:t>2</w:t>
      </w:r>
      <w:r w:rsidRPr="005C7F9D">
        <w:rPr>
          <w:color w:val="000000" w:themeColor="text1"/>
          <w:sz w:val="22"/>
          <w:szCs w:val="22"/>
        </w:rPr>
        <w:t>-202</w:t>
      </w:r>
      <w:r w:rsidR="00635045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1BC3993C" w14:textId="2EA2A022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635045">
        <w:rPr>
          <w:color w:val="000000" w:themeColor="text1"/>
          <w:sz w:val="22"/>
          <w:szCs w:val="22"/>
        </w:rPr>
        <w:t>3</w:t>
      </w:r>
      <w:r w:rsidRPr="005C7F9D">
        <w:rPr>
          <w:color w:val="000000" w:themeColor="text1"/>
          <w:sz w:val="22"/>
          <w:szCs w:val="22"/>
        </w:rPr>
        <w:t>-</w:t>
      </w:r>
      <w:r w:rsidR="00635045">
        <w:rPr>
          <w:color w:val="000000" w:themeColor="text1"/>
          <w:sz w:val="22"/>
          <w:szCs w:val="22"/>
        </w:rPr>
        <w:t>26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635045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39DA6106" w14:textId="1C9534B1" w:rsidR="00494804" w:rsidRDefault="00E73450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4</w:t>
      </w:r>
      <w:r w:rsidR="00494804" w:rsidRPr="00F87CF2">
        <w:rPr>
          <w:color w:val="FF0000"/>
          <w:sz w:val="22"/>
          <w:szCs w:val="22"/>
        </w:rPr>
        <w:t>.5 trial days available</w:t>
      </w:r>
    </w:p>
    <w:p w14:paraId="17E991D8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</w:p>
    <w:p w14:paraId="09C8EEF0" w14:textId="4D0935EC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H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7C8312CC" w14:textId="134C4A24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5F10CA">
        <w:rPr>
          <w:b/>
          <w:bCs/>
          <w:color w:val="000000" w:themeColor="text1"/>
          <w:sz w:val="22"/>
          <w:szCs w:val="22"/>
        </w:rPr>
        <w:t>4</w:t>
      </w:r>
      <w:r w:rsidRPr="005C7F9D">
        <w:rPr>
          <w:b/>
          <w:bCs/>
          <w:color w:val="000000" w:themeColor="text1"/>
          <w:sz w:val="22"/>
          <w:szCs w:val="22"/>
        </w:rPr>
        <w:t>-1</w:t>
      </w:r>
      <w:r w:rsidR="005F10CA">
        <w:rPr>
          <w:b/>
          <w:bCs/>
          <w:color w:val="000000" w:themeColor="text1"/>
          <w:sz w:val="22"/>
          <w:szCs w:val="22"/>
        </w:rPr>
        <w:t>9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4B75235B" w14:textId="36F04208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5F10CA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5F10CA">
        <w:rPr>
          <w:color w:val="000000" w:themeColor="text1"/>
          <w:sz w:val="22"/>
          <w:szCs w:val="22"/>
        </w:rPr>
        <w:t>9</w:t>
      </w:r>
      <w:r w:rsidRPr="005C7F9D">
        <w:rPr>
          <w:color w:val="000000" w:themeColor="text1"/>
          <w:sz w:val="22"/>
          <w:szCs w:val="22"/>
        </w:rPr>
        <w:t>-202</w:t>
      </w:r>
      <w:r w:rsidR="005F10CA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67DA2EA7" w14:textId="028DBA51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5F10CA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5F10CA">
        <w:rPr>
          <w:color w:val="000000" w:themeColor="text1"/>
          <w:sz w:val="22"/>
          <w:szCs w:val="22"/>
        </w:rPr>
        <w:t>9</w:t>
      </w:r>
      <w:r w:rsidRPr="005C7F9D">
        <w:rPr>
          <w:color w:val="000000" w:themeColor="text1"/>
          <w:sz w:val="22"/>
          <w:szCs w:val="22"/>
        </w:rPr>
        <w:t>-202</w:t>
      </w:r>
      <w:r w:rsidR="005F10CA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383C9948" w14:textId="0CF7B9A8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5F10CA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5F10CA">
        <w:rPr>
          <w:color w:val="000000" w:themeColor="text1"/>
          <w:sz w:val="22"/>
          <w:szCs w:val="22"/>
        </w:rPr>
        <w:t>2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5F10CA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07D1261E" w14:textId="2F4229F3" w:rsidR="00494804" w:rsidRDefault="000B0876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3</w:t>
      </w:r>
      <w:r w:rsidR="00494804" w:rsidRPr="00F87CF2">
        <w:rPr>
          <w:color w:val="FF0000"/>
          <w:sz w:val="22"/>
          <w:szCs w:val="22"/>
        </w:rPr>
        <w:t>.5 trial days available</w:t>
      </w:r>
    </w:p>
    <w:p w14:paraId="641F53A4" w14:textId="77777777" w:rsidR="00494804" w:rsidRDefault="00494804" w:rsidP="00F87CF2">
      <w:pPr>
        <w:pStyle w:val="Default"/>
        <w:rPr>
          <w:color w:val="FF0000"/>
          <w:sz w:val="22"/>
          <w:szCs w:val="22"/>
        </w:rPr>
      </w:pPr>
    </w:p>
    <w:p w14:paraId="7DF2E70D" w14:textId="77A24BC5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I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6A96C6FF" w14:textId="0007DE00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395E69">
        <w:rPr>
          <w:b/>
          <w:bCs/>
          <w:color w:val="000000" w:themeColor="text1"/>
          <w:sz w:val="22"/>
          <w:szCs w:val="22"/>
        </w:rPr>
        <w:t>5</w:t>
      </w:r>
      <w:r w:rsidRPr="005C7F9D">
        <w:rPr>
          <w:b/>
          <w:bCs/>
          <w:color w:val="000000" w:themeColor="text1"/>
          <w:sz w:val="22"/>
          <w:szCs w:val="22"/>
        </w:rPr>
        <w:t>-</w:t>
      </w:r>
      <w:r w:rsidR="00CE2BD9">
        <w:rPr>
          <w:b/>
          <w:bCs/>
          <w:color w:val="000000" w:themeColor="text1"/>
          <w:sz w:val="22"/>
          <w:szCs w:val="22"/>
        </w:rPr>
        <w:t>0</w:t>
      </w:r>
      <w:r w:rsidR="00395E69">
        <w:rPr>
          <w:b/>
          <w:bCs/>
          <w:color w:val="000000" w:themeColor="text1"/>
          <w:sz w:val="22"/>
          <w:szCs w:val="22"/>
        </w:rPr>
        <w:t>3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355D066B" w14:textId="6DB2ECFC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395E69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395E69">
        <w:rPr>
          <w:color w:val="000000" w:themeColor="text1"/>
          <w:sz w:val="22"/>
          <w:szCs w:val="22"/>
        </w:rPr>
        <w:t>23</w:t>
      </w:r>
      <w:r w:rsidRPr="005C7F9D">
        <w:rPr>
          <w:color w:val="000000" w:themeColor="text1"/>
          <w:sz w:val="22"/>
          <w:szCs w:val="22"/>
        </w:rPr>
        <w:t>-202</w:t>
      </w:r>
      <w:r w:rsidR="00395E69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4CCC1248" w14:textId="55B532FD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395E69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395E69">
        <w:rPr>
          <w:color w:val="000000" w:themeColor="text1"/>
          <w:sz w:val="22"/>
          <w:szCs w:val="22"/>
        </w:rPr>
        <w:t>23</w:t>
      </w:r>
      <w:r w:rsidRPr="005C7F9D">
        <w:rPr>
          <w:color w:val="000000" w:themeColor="text1"/>
          <w:sz w:val="22"/>
          <w:szCs w:val="22"/>
        </w:rPr>
        <w:t>-202</w:t>
      </w:r>
      <w:r w:rsidR="00395E69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4BE64513" w14:textId="7E6B6577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395E69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-1</w:t>
      </w:r>
      <w:r w:rsidR="00395E69">
        <w:rPr>
          <w:color w:val="000000" w:themeColor="text1"/>
          <w:sz w:val="22"/>
          <w:szCs w:val="22"/>
        </w:rPr>
        <w:t>6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395E69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5BF4B97A" w14:textId="6CF45C20" w:rsidR="00494804" w:rsidRDefault="000B0876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3</w:t>
      </w:r>
      <w:r w:rsidR="00494804" w:rsidRPr="00F87CF2">
        <w:rPr>
          <w:color w:val="FF0000"/>
          <w:sz w:val="22"/>
          <w:szCs w:val="22"/>
        </w:rPr>
        <w:t>.5 trial days available</w:t>
      </w:r>
    </w:p>
    <w:p w14:paraId="7F79C7CC" w14:textId="77777777" w:rsidR="00494804" w:rsidRDefault="00494804" w:rsidP="00F87CF2">
      <w:pPr>
        <w:pStyle w:val="Default"/>
        <w:rPr>
          <w:color w:val="FF0000"/>
          <w:sz w:val="22"/>
          <w:szCs w:val="22"/>
        </w:rPr>
      </w:pPr>
    </w:p>
    <w:p w14:paraId="54A49288" w14:textId="7BC526BA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J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48964D56" w14:textId="457F59BA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 xml:space="preserve">Trial: </w:t>
      </w:r>
      <w:r w:rsidR="00FD0D4F">
        <w:rPr>
          <w:b/>
          <w:bCs/>
          <w:color w:val="000000" w:themeColor="text1"/>
          <w:sz w:val="22"/>
          <w:szCs w:val="22"/>
        </w:rPr>
        <w:t>05</w:t>
      </w:r>
      <w:r w:rsidRPr="005C7F9D">
        <w:rPr>
          <w:b/>
          <w:bCs/>
          <w:color w:val="000000" w:themeColor="text1"/>
          <w:sz w:val="22"/>
          <w:szCs w:val="22"/>
        </w:rPr>
        <w:t>-1</w:t>
      </w:r>
      <w:r w:rsidR="00FD0D4F">
        <w:rPr>
          <w:b/>
          <w:bCs/>
          <w:color w:val="000000" w:themeColor="text1"/>
          <w:sz w:val="22"/>
          <w:szCs w:val="22"/>
        </w:rPr>
        <w:t>0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4921C597" w14:textId="21CB7687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FD0D4F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FD0D4F">
        <w:rPr>
          <w:color w:val="000000" w:themeColor="text1"/>
          <w:sz w:val="22"/>
          <w:szCs w:val="22"/>
        </w:rPr>
        <w:t>30</w:t>
      </w:r>
      <w:r w:rsidRPr="005C7F9D">
        <w:rPr>
          <w:color w:val="000000" w:themeColor="text1"/>
          <w:sz w:val="22"/>
          <w:szCs w:val="22"/>
        </w:rPr>
        <w:t>-202</w:t>
      </w:r>
      <w:r w:rsidR="00FD0D4F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2FA61A88" w14:textId="580D71EA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FD0D4F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FD0D4F">
        <w:rPr>
          <w:color w:val="000000" w:themeColor="text1"/>
          <w:sz w:val="22"/>
          <w:szCs w:val="22"/>
        </w:rPr>
        <w:t>30</w:t>
      </w:r>
      <w:r w:rsidRPr="005C7F9D">
        <w:rPr>
          <w:color w:val="000000" w:themeColor="text1"/>
          <w:sz w:val="22"/>
          <w:szCs w:val="22"/>
        </w:rPr>
        <w:t>-202</w:t>
      </w:r>
      <w:r w:rsidR="00FD0D4F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1254A3BC" w14:textId="78E9ABA1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FD0D4F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FD0D4F">
        <w:rPr>
          <w:color w:val="000000" w:themeColor="text1"/>
          <w:sz w:val="22"/>
          <w:szCs w:val="22"/>
        </w:rPr>
        <w:t>23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FD0D4F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541A0BFB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F87CF2">
        <w:rPr>
          <w:color w:val="FF0000"/>
          <w:sz w:val="22"/>
          <w:szCs w:val="22"/>
        </w:rPr>
        <w:t>.5 trial days available</w:t>
      </w:r>
    </w:p>
    <w:p w14:paraId="7A98D808" w14:textId="77777777" w:rsidR="00494804" w:rsidRDefault="00494804" w:rsidP="00F87CF2">
      <w:pPr>
        <w:pStyle w:val="Default"/>
        <w:rPr>
          <w:color w:val="FF0000"/>
          <w:sz w:val="22"/>
          <w:szCs w:val="22"/>
        </w:rPr>
      </w:pPr>
    </w:p>
    <w:p w14:paraId="0EBF4046" w14:textId="1EA2FA81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K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5A116B36" w14:textId="4D1D19EE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117612">
        <w:rPr>
          <w:b/>
          <w:bCs/>
          <w:color w:val="000000" w:themeColor="text1"/>
          <w:sz w:val="22"/>
          <w:szCs w:val="22"/>
        </w:rPr>
        <w:t>5</w:t>
      </w:r>
      <w:r w:rsidRPr="005C7F9D">
        <w:rPr>
          <w:b/>
          <w:bCs/>
          <w:color w:val="000000" w:themeColor="text1"/>
          <w:sz w:val="22"/>
          <w:szCs w:val="22"/>
        </w:rPr>
        <w:t>-1</w:t>
      </w:r>
      <w:r w:rsidR="00117612">
        <w:rPr>
          <w:b/>
          <w:bCs/>
          <w:color w:val="000000" w:themeColor="text1"/>
          <w:sz w:val="22"/>
          <w:szCs w:val="22"/>
        </w:rPr>
        <w:t>7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694ACFC8" w14:textId="32B9120D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117612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</w:t>
      </w:r>
      <w:r w:rsidR="00117612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-202</w:t>
      </w:r>
      <w:r w:rsidR="00117612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76120B56" w14:textId="360906DF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117612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</w:t>
      </w:r>
      <w:r w:rsidR="00117612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-202</w:t>
      </w:r>
      <w:r w:rsidR="00117612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2D49E0B9" w14:textId="67603B54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117612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</w:t>
      </w:r>
      <w:r w:rsidR="00117612">
        <w:rPr>
          <w:color w:val="000000" w:themeColor="text1"/>
          <w:sz w:val="22"/>
          <w:szCs w:val="22"/>
        </w:rPr>
        <w:t>30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117612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063EE410" w14:textId="28B67DFE" w:rsidR="00494804" w:rsidRDefault="000B0876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6</w:t>
      </w:r>
      <w:r w:rsidR="00494804" w:rsidRPr="00F87CF2">
        <w:rPr>
          <w:color w:val="FF0000"/>
          <w:sz w:val="22"/>
          <w:szCs w:val="22"/>
        </w:rPr>
        <w:t>.5 trial days available</w:t>
      </w:r>
    </w:p>
    <w:p w14:paraId="753F0C14" w14:textId="77777777" w:rsidR="00494804" w:rsidRDefault="00494804" w:rsidP="00F87CF2">
      <w:pPr>
        <w:pStyle w:val="Default"/>
        <w:rPr>
          <w:color w:val="FF0000"/>
          <w:sz w:val="22"/>
          <w:szCs w:val="22"/>
        </w:rPr>
      </w:pPr>
    </w:p>
    <w:p w14:paraId="728EB247" w14:textId="20240E5F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L</w:t>
      </w:r>
      <w:r w:rsidRPr="005C7F9D">
        <w:rPr>
          <w:color w:val="000000" w:themeColor="text1"/>
          <w:sz w:val="22"/>
          <w:szCs w:val="22"/>
        </w:rPr>
        <w:t xml:space="preserve">"- </w:t>
      </w:r>
    </w:p>
    <w:p w14:paraId="675A4DB2" w14:textId="65E9A96A" w:rsidR="00494804" w:rsidRPr="005C7F9D" w:rsidRDefault="00494804" w:rsidP="00494804">
      <w:pPr>
        <w:pStyle w:val="Default"/>
        <w:rPr>
          <w:b/>
          <w:bCs/>
          <w:color w:val="000000" w:themeColor="text1"/>
          <w:sz w:val="22"/>
          <w:szCs w:val="22"/>
        </w:rPr>
      </w:pPr>
      <w:r w:rsidRPr="005C7F9D">
        <w:rPr>
          <w:b/>
          <w:bCs/>
          <w:color w:val="000000" w:themeColor="text1"/>
          <w:sz w:val="22"/>
          <w:szCs w:val="22"/>
        </w:rPr>
        <w:t>Trial: 0</w:t>
      </w:r>
      <w:r w:rsidR="009F2FA4">
        <w:rPr>
          <w:b/>
          <w:bCs/>
          <w:color w:val="000000" w:themeColor="text1"/>
          <w:sz w:val="22"/>
          <w:szCs w:val="22"/>
        </w:rPr>
        <w:t>5</w:t>
      </w:r>
      <w:r w:rsidRPr="005C7F9D">
        <w:rPr>
          <w:b/>
          <w:bCs/>
          <w:color w:val="000000" w:themeColor="text1"/>
          <w:sz w:val="22"/>
          <w:szCs w:val="22"/>
        </w:rPr>
        <w:t>-</w:t>
      </w:r>
      <w:r w:rsidR="009F2FA4">
        <w:rPr>
          <w:b/>
          <w:bCs/>
          <w:color w:val="000000" w:themeColor="text1"/>
          <w:sz w:val="22"/>
          <w:szCs w:val="22"/>
        </w:rPr>
        <w:t>24</w:t>
      </w:r>
      <w:r w:rsidRPr="005C7F9D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0E6381E7" w14:textId="6E898E10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MSC: </w:t>
      </w:r>
      <w:r w:rsidR="009F2FA4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-1</w:t>
      </w:r>
      <w:r w:rsidR="009F2FA4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-202</w:t>
      </w:r>
      <w:r w:rsidR="009F2FA4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Conf. Room A </w:t>
      </w:r>
    </w:p>
    <w:p w14:paraId="1A7B4566" w14:textId="5D7318A8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TCC: </w:t>
      </w:r>
      <w:r w:rsidR="009F2FA4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-1</w:t>
      </w:r>
      <w:r w:rsidR="009F2FA4">
        <w:rPr>
          <w:color w:val="000000" w:themeColor="text1"/>
          <w:sz w:val="22"/>
          <w:szCs w:val="22"/>
        </w:rPr>
        <w:t>4</w:t>
      </w:r>
      <w:r w:rsidRPr="005C7F9D">
        <w:rPr>
          <w:color w:val="000000" w:themeColor="text1"/>
          <w:sz w:val="22"/>
          <w:szCs w:val="22"/>
        </w:rPr>
        <w:t>-202</w:t>
      </w:r>
      <w:r w:rsidR="009F2FA4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 xml:space="preserve">, 8:30 am, Dept. 31 </w:t>
      </w:r>
    </w:p>
    <w:p w14:paraId="062222AA" w14:textId="348279E9" w:rsidR="00494804" w:rsidRPr="005C7F9D" w:rsidRDefault="00494804" w:rsidP="00494804">
      <w:pPr>
        <w:pStyle w:val="Default"/>
        <w:rPr>
          <w:color w:val="000000" w:themeColor="text1"/>
          <w:sz w:val="22"/>
          <w:szCs w:val="22"/>
        </w:rPr>
      </w:pPr>
      <w:r w:rsidRPr="005C7F9D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9F2FA4">
        <w:rPr>
          <w:color w:val="000000" w:themeColor="text1"/>
          <w:sz w:val="22"/>
          <w:szCs w:val="22"/>
        </w:rPr>
        <w:t>5</w:t>
      </w:r>
      <w:r w:rsidRPr="005C7F9D">
        <w:rPr>
          <w:color w:val="000000" w:themeColor="text1"/>
          <w:sz w:val="22"/>
          <w:szCs w:val="22"/>
        </w:rPr>
        <w:t>-</w:t>
      </w:r>
      <w:r w:rsidR="009F2FA4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="009F2FA4">
        <w:rPr>
          <w:color w:val="000000" w:themeColor="text1"/>
          <w:sz w:val="22"/>
          <w:szCs w:val="22"/>
        </w:rPr>
        <w:t>7</w:t>
      </w:r>
      <w:r w:rsidRPr="005C7F9D">
        <w:rPr>
          <w:color w:val="000000" w:themeColor="text1"/>
          <w:sz w:val="22"/>
          <w:szCs w:val="22"/>
        </w:rPr>
        <w:t>.</w:t>
      </w:r>
    </w:p>
    <w:p w14:paraId="6698879B" w14:textId="201C46E2" w:rsidR="00494804" w:rsidRDefault="00285D30" w:rsidP="00494804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3</w:t>
      </w:r>
      <w:r w:rsidR="00494804" w:rsidRPr="00F87CF2">
        <w:rPr>
          <w:color w:val="FF0000"/>
          <w:sz w:val="22"/>
          <w:szCs w:val="22"/>
        </w:rPr>
        <w:t>.5 trial days availabl</w:t>
      </w:r>
      <w:r w:rsidR="00D37982">
        <w:rPr>
          <w:color w:val="FF0000"/>
          <w:sz w:val="22"/>
          <w:szCs w:val="22"/>
        </w:rPr>
        <w:t>e</w:t>
      </w:r>
    </w:p>
    <w:p w14:paraId="21A2832A" w14:textId="77777777" w:rsidR="00494804" w:rsidRPr="00903CBB" w:rsidRDefault="00494804" w:rsidP="00F87CF2">
      <w:pPr>
        <w:pStyle w:val="Default"/>
        <w:rPr>
          <w:color w:val="000000" w:themeColor="text1"/>
          <w:sz w:val="22"/>
          <w:szCs w:val="22"/>
        </w:rPr>
      </w:pPr>
    </w:p>
    <w:p w14:paraId="786E2852" w14:textId="41EC37A2" w:rsidR="00903CBB" w:rsidRPr="00903CBB" w:rsidRDefault="00903CBB" w:rsidP="00903CBB">
      <w:pPr>
        <w:pStyle w:val="Default"/>
        <w:rPr>
          <w:color w:val="000000" w:themeColor="text1"/>
          <w:sz w:val="22"/>
          <w:szCs w:val="22"/>
        </w:rPr>
      </w:pPr>
      <w:r w:rsidRPr="00903CBB">
        <w:rPr>
          <w:color w:val="000000" w:themeColor="text1"/>
          <w:sz w:val="22"/>
          <w:szCs w:val="22"/>
        </w:rPr>
        <w:t>Group “</w:t>
      </w:r>
      <w:r w:rsidR="00FB7220">
        <w:rPr>
          <w:color w:val="000000" w:themeColor="text1"/>
          <w:sz w:val="22"/>
          <w:szCs w:val="22"/>
        </w:rPr>
        <w:t>M</w:t>
      </w:r>
      <w:r w:rsidRPr="00903CBB">
        <w:rPr>
          <w:color w:val="000000" w:themeColor="text1"/>
          <w:sz w:val="22"/>
          <w:szCs w:val="22"/>
        </w:rPr>
        <w:t>”-</w:t>
      </w:r>
    </w:p>
    <w:p w14:paraId="350DB7EB" w14:textId="6D392AB8" w:rsidR="00903CBB" w:rsidRPr="00903CBB" w:rsidRDefault="00903CBB" w:rsidP="00903CBB">
      <w:pPr>
        <w:pStyle w:val="Default"/>
        <w:rPr>
          <w:b/>
          <w:bCs/>
          <w:color w:val="000000" w:themeColor="text1"/>
          <w:sz w:val="22"/>
          <w:szCs w:val="22"/>
        </w:rPr>
      </w:pPr>
      <w:r w:rsidRPr="00903CBB">
        <w:rPr>
          <w:b/>
          <w:bCs/>
          <w:color w:val="000000" w:themeColor="text1"/>
          <w:sz w:val="22"/>
          <w:szCs w:val="22"/>
        </w:rPr>
        <w:t xml:space="preserve">Trial: 06-1-2027, 8:30 am, Dept. TBA </w:t>
      </w:r>
    </w:p>
    <w:p w14:paraId="6A557C06" w14:textId="7FD8E457" w:rsidR="00903CBB" w:rsidRPr="00903CBB" w:rsidRDefault="00903CBB" w:rsidP="00903CBB">
      <w:pPr>
        <w:pStyle w:val="Default"/>
        <w:rPr>
          <w:color w:val="000000" w:themeColor="text1"/>
          <w:sz w:val="22"/>
          <w:szCs w:val="22"/>
        </w:rPr>
      </w:pPr>
      <w:r w:rsidRPr="00903CBB">
        <w:rPr>
          <w:color w:val="000000" w:themeColor="text1"/>
          <w:sz w:val="22"/>
          <w:szCs w:val="22"/>
        </w:rPr>
        <w:t>MSC: 05-21-2027, 8:30 am, Conf. Room A</w:t>
      </w:r>
    </w:p>
    <w:p w14:paraId="6C83E139" w14:textId="7B86EF1B" w:rsidR="00903CBB" w:rsidRPr="00903CBB" w:rsidRDefault="00903CBB" w:rsidP="00903CBB">
      <w:pPr>
        <w:pStyle w:val="Default"/>
        <w:rPr>
          <w:color w:val="000000" w:themeColor="text1"/>
          <w:sz w:val="22"/>
          <w:szCs w:val="22"/>
        </w:rPr>
      </w:pPr>
      <w:r w:rsidRPr="00903CBB">
        <w:rPr>
          <w:color w:val="000000" w:themeColor="text1"/>
          <w:sz w:val="22"/>
          <w:szCs w:val="22"/>
        </w:rPr>
        <w:t xml:space="preserve">TCC: 05-21-2027, 8:30 am, Dept. 31 </w:t>
      </w:r>
    </w:p>
    <w:p w14:paraId="1A6428E4" w14:textId="50DF5F7B" w:rsidR="00903CBB" w:rsidRPr="00903CBB" w:rsidRDefault="00903CBB" w:rsidP="00903CBB">
      <w:pPr>
        <w:pStyle w:val="Default"/>
        <w:rPr>
          <w:color w:val="000000" w:themeColor="text1"/>
          <w:sz w:val="22"/>
          <w:szCs w:val="22"/>
        </w:rPr>
      </w:pPr>
      <w:r w:rsidRPr="00903CBB">
        <w:rPr>
          <w:color w:val="000000" w:themeColor="text1"/>
          <w:sz w:val="22"/>
          <w:szCs w:val="22"/>
        </w:rPr>
        <w:t>Statement of Issues and Contentions, Updated Income and Expense Declarations and Witness Lists shall be filed and served by 5-14-202</w:t>
      </w:r>
      <w:r w:rsidR="009D6B1D">
        <w:rPr>
          <w:color w:val="000000" w:themeColor="text1"/>
          <w:sz w:val="22"/>
          <w:szCs w:val="22"/>
        </w:rPr>
        <w:t>7</w:t>
      </w:r>
    </w:p>
    <w:p w14:paraId="2C8FB194" w14:textId="36A1B56F" w:rsidR="00494804" w:rsidRDefault="00903CBB" w:rsidP="00903CBB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903CBB">
        <w:rPr>
          <w:color w:val="FF0000"/>
          <w:sz w:val="22"/>
          <w:szCs w:val="22"/>
        </w:rPr>
        <w:t>.5 trial days available</w:t>
      </w:r>
    </w:p>
    <w:p w14:paraId="3BEC9F17" w14:textId="77777777" w:rsidR="00494804" w:rsidRDefault="00494804" w:rsidP="00494804">
      <w:pPr>
        <w:pStyle w:val="Default"/>
        <w:rPr>
          <w:color w:val="FF0000"/>
          <w:sz w:val="22"/>
          <w:szCs w:val="22"/>
        </w:rPr>
      </w:pPr>
    </w:p>
    <w:p w14:paraId="3AAE631E" w14:textId="2814C264" w:rsidR="00177466" w:rsidRPr="001C1925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1C1925">
        <w:rPr>
          <w:color w:val="000000" w:themeColor="text1"/>
          <w:sz w:val="22"/>
          <w:szCs w:val="22"/>
        </w:rPr>
        <w:t>Group “</w:t>
      </w:r>
      <w:r w:rsidR="00FB7220">
        <w:rPr>
          <w:color w:val="000000" w:themeColor="text1"/>
          <w:sz w:val="22"/>
          <w:szCs w:val="22"/>
        </w:rPr>
        <w:t>N</w:t>
      </w:r>
      <w:r w:rsidRPr="001C1925">
        <w:rPr>
          <w:color w:val="000000" w:themeColor="text1"/>
          <w:sz w:val="22"/>
          <w:szCs w:val="22"/>
        </w:rPr>
        <w:t xml:space="preserve">”- </w:t>
      </w:r>
    </w:p>
    <w:p w14:paraId="4F1D53B5" w14:textId="7CBF9620" w:rsidR="00177466" w:rsidRPr="001C1925" w:rsidRDefault="00177466" w:rsidP="00177466">
      <w:pPr>
        <w:pStyle w:val="Default"/>
        <w:rPr>
          <w:b/>
          <w:bCs/>
          <w:color w:val="000000" w:themeColor="text1"/>
          <w:sz w:val="22"/>
          <w:szCs w:val="22"/>
        </w:rPr>
      </w:pPr>
      <w:r w:rsidRPr="001C1925">
        <w:rPr>
          <w:b/>
          <w:bCs/>
          <w:color w:val="000000" w:themeColor="text1"/>
          <w:sz w:val="22"/>
          <w:szCs w:val="22"/>
        </w:rPr>
        <w:t xml:space="preserve">Trial: </w:t>
      </w:r>
      <w:r w:rsidR="001C1925" w:rsidRPr="001C1925">
        <w:rPr>
          <w:b/>
          <w:bCs/>
          <w:color w:val="000000" w:themeColor="text1"/>
          <w:sz w:val="22"/>
          <w:szCs w:val="22"/>
        </w:rPr>
        <w:t>6</w:t>
      </w:r>
      <w:r w:rsidRPr="001C1925">
        <w:rPr>
          <w:b/>
          <w:bCs/>
          <w:color w:val="000000" w:themeColor="text1"/>
          <w:sz w:val="22"/>
          <w:szCs w:val="22"/>
        </w:rPr>
        <w:t>-7-202</w:t>
      </w:r>
      <w:r w:rsidR="001C1925" w:rsidRPr="001C1925">
        <w:rPr>
          <w:b/>
          <w:bCs/>
          <w:color w:val="000000" w:themeColor="text1"/>
          <w:sz w:val="22"/>
          <w:szCs w:val="22"/>
        </w:rPr>
        <w:t>7</w:t>
      </w:r>
      <w:r w:rsidRPr="001C1925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3321307B" w14:textId="60F63286" w:rsidR="00177466" w:rsidRPr="001C1925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1C1925">
        <w:rPr>
          <w:color w:val="000000" w:themeColor="text1"/>
          <w:sz w:val="22"/>
          <w:szCs w:val="22"/>
        </w:rPr>
        <w:t xml:space="preserve">MSC: </w:t>
      </w:r>
      <w:r w:rsidR="001C1925" w:rsidRPr="001C1925">
        <w:rPr>
          <w:color w:val="000000" w:themeColor="text1"/>
          <w:sz w:val="22"/>
          <w:szCs w:val="22"/>
        </w:rPr>
        <w:t>5</w:t>
      </w:r>
      <w:r w:rsidRPr="001C1925">
        <w:rPr>
          <w:color w:val="000000" w:themeColor="text1"/>
          <w:sz w:val="22"/>
          <w:szCs w:val="22"/>
        </w:rPr>
        <w:t>-2</w:t>
      </w:r>
      <w:r w:rsidR="001C1925" w:rsidRPr="001C1925">
        <w:rPr>
          <w:color w:val="000000" w:themeColor="text1"/>
          <w:sz w:val="22"/>
          <w:szCs w:val="22"/>
        </w:rPr>
        <w:t>8</w:t>
      </w:r>
      <w:r w:rsidRPr="001C1925">
        <w:rPr>
          <w:color w:val="000000" w:themeColor="text1"/>
          <w:sz w:val="22"/>
          <w:szCs w:val="22"/>
        </w:rPr>
        <w:t>-202</w:t>
      </w:r>
      <w:r w:rsidR="001C1925" w:rsidRPr="001C1925">
        <w:rPr>
          <w:color w:val="000000" w:themeColor="text1"/>
          <w:sz w:val="22"/>
          <w:szCs w:val="22"/>
        </w:rPr>
        <w:t>7</w:t>
      </w:r>
      <w:r w:rsidRPr="001C1925">
        <w:rPr>
          <w:color w:val="000000" w:themeColor="text1"/>
          <w:sz w:val="22"/>
          <w:szCs w:val="22"/>
        </w:rPr>
        <w:t>, 8:30 am, Conf. Room A</w:t>
      </w:r>
    </w:p>
    <w:p w14:paraId="1B4D9D7A" w14:textId="148327A1" w:rsidR="00177466" w:rsidRPr="001C1925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1C1925">
        <w:rPr>
          <w:color w:val="000000" w:themeColor="text1"/>
          <w:sz w:val="22"/>
          <w:szCs w:val="22"/>
        </w:rPr>
        <w:t xml:space="preserve">TCC: </w:t>
      </w:r>
      <w:r w:rsidR="001C1925" w:rsidRPr="001C1925">
        <w:rPr>
          <w:color w:val="000000" w:themeColor="text1"/>
          <w:sz w:val="22"/>
          <w:szCs w:val="22"/>
        </w:rPr>
        <w:t>5</w:t>
      </w:r>
      <w:r w:rsidRPr="001C1925">
        <w:rPr>
          <w:color w:val="000000" w:themeColor="text1"/>
          <w:sz w:val="22"/>
          <w:szCs w:val="22"/>
        </w:rPr>
        <w:t>-2</w:t>
      </w:r>
      <w:r w:rsidR="001C1925">
        <w:rPr>
          <w:color w:val="000000" w:themeColor="text1"/>
          <w:sz w:val="22"/>
          <w:szCs w:val="22"/>
        </w:rPr>
        <w:t>8</w:t>
      </w:r>
      <w:r w:rsidRPr="001C1925">
        <w:rPr>
          <w:color w:val="000000" w:themeColor="text1"/>
          <w:sz w:val="22"/>
          <w:szCs w:val="22"/>
        </w:rPr>
        <w:t>-202</w:t>
      </w:r>
      <w:r w:rsidR="001C1925" w:rsidRPr="001C1925">
        <w:rPr>
          <w:color w:val="000000" w:themeColor="text1"/>
          <w:sz w:val="22"/>
          <w:szCs w:val="22"/>
        </w:rPr>
        <w:t>7</w:t>
      </w:r>
      <w:r w:rsidRPr="001C1925">
        <w:rPr>
          <w:color w:val="000000" w:themeColor="text1"/>
          <w:sz w:val="22"/>
          <w:szCs w:val="22"/>
        </w:rPr>
        <w:t>, 8:30 am, Dept. 31</w:t>
      </w:r>
    </w:p>
    <w:p w14:paraId="0B9F0D0B" w14:textId="62A75161" w:rsidR="00177466" w:rsidRPr="001C1925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1C1925">
        <w:rPr>
          <w:color w:val="000000" w:themeColor="text1"/>
          <w:sz w:val="22"/>
          <w:szCs w:val="22"/>
        </w:rPr>
        <w:t>Statement of Issues and Contentions, Updated Income and Expense Declarations and Witness Lists shall be filed and served by -13-202</w:t>
      </w:r>
      <w:r w:rsidR="009D6B1D">
        <w:rPr>
          <w:color w:val="000000" w:themeColor="text1"/>
          <w:sz w:val="22"/>
          <w:szCs w:val="22"/>
        </w:rPr>
        <w:t>7</w:t>
      </w:r>
      <w:r w:rsidRPr="001C1925">
        <w:rPr>
          <w:color w:val="000000" w:themeColor="text1"/>
          <w:sz w:val="22"/>
          <w:szCs w:val="22"/>
        </w:rPr>
        <w:t>.</w:t>
      </w:r>
    </w:p>
    <w:p w14:paraId="18D65F4A" w14:textId="304B6A2F" w:rsidR="00494804" w:rsidRDefault="001C1925" w:rsidP="00177466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="00177466" w:rsidRPr="00177466">
        <w:rPr>
          <w:color w:val="FF0000"/>
          <w:sz w:val="22"/>
          <w:szCs w:val="22"/>
        </w:rPr>
        <w:t>.5 trial days available</w:t>
      </w:r>
    </w:p>
    <w:p w14:paraId="06FB9027" w14:textId="77777777" w:rsidR="00177466" w:rsidRPr="00EF72A1" w:rsidRDefault="00177466" w:rsidP="00177466">
      <w:pPr>
        <w:pStyle w:val="Default"/>
        <w:rPr>
          <w:color w:val="000000" w:themeColor="text1"/>
          <w:sz w:val="22"/>
          <w:szCs w:val="22"/>
        </w:rPr>
      </w:pPr>
    </w:p>
    <w:p w14:paraId="0BA1AD9A" w14:textId="1E1BA313" w:rsidR="00177466" w:rsidRPr="00EF72A1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EF72A1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O</w:t>
      </w:r>
      <w:r w:rsidRPr="00EF72A1">
        <w:rPr>
          <w:color w:val="000000" w:themeColor="text1"/>
          <w:sz w:val="22"/>
          <w:szCs w:val="22"/>
        </w:rPr>
        <w:t xml:space="preserve">"- </w:t>
      </w:r>
    </w:p>
    <w:p w14:paraId="548DB64D" w14:textId="49606262" w:rsidR="00177466" w:rsidRPr="00EF72A1" w:rsidRDefault="00177466" w:rsidP="00177466">
      <w:pPr>
        <w:pStyle w:val="Default"/>
        <w:rPr>
          <w:b/>
          <w:bCs/>
          <w:color w:val="000000" w:themeColor="text1"/>
          <w:sz w:val="22"/>
          <w:szCs w:val="22"/>
        </w:rPr>
      </w:pPr>
      <w:r w:rsidRPr="00EF72A1">
        <w:rPr>
          <w:b/>
          <w:bCs/>
          <w:color w:val="000000" w:themeColor="text1"/>
          <w:sz w:val="22"/>
          <w:szCs w:val="22"/>
        </w:rPr>
        <w:t>Trial: 0</w:t>
      </w:r>
      <w:r w:rsidR="001C1925" w:rsidRPr="00EF72A1">
        <w:rPr>
          <w:b/>
          <w:bCs/>
          <w:color w:val="000000" w:themeColor="text1"/>
          <w:sz w:val="22"/>
          <w:szCs w:val="22"/>
        </w:rPr>
        <w:t>6</w:t>
      </w:r>
      <w:r w:rsidRPr="00EF72A1">
        <w:rPr>
          <w:b/>
          <w:bCs/>
          <w:color w:val="000000" w:themeColor="text1"/>
          <w:sz w:val="22"/>
          <w:szCs w:val="22"/>
        </w:rPr>
        <w:t>-</w:t>
      </w:r>
      <w:r w:rsidR="001C1925" w:rsidRPr="00EF72A1">
        <w:rPr>
          <w:b/>
          <w:bCs/>
          <w:color w:val="000000" w:themeColor="text1"/>
          <w:sz w:val="22"/>
          <w:szCs w:val="22"/>
        </w:rPr>
        <w:t>14</w:t>
      </w:r>
      <w:r w:rsidRPr="00EF72A1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5B977B24" w14:textId="336D8BF8" w:rsidR="00177466" w:rsidRPr="00EF72A1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EF72A1">
        <w:rPr>
          <w:color w:val="000000" w:themeColor="text1"/>
          <w:sz w:val="22"/>
          <w:szCs w:val="22"/>
        </w:rPr>
        <w:t xml:space="preserve">MSC: </w:t>
      </w:r>
      <w:r w:rsidR="00EF72A1" w:rsidRPr="00EF72A1">
        <w:rPr>
          <w:color w:val="000000" w:themeColor="text1"/>
          <w:sz w:val="22"/>
          <w:szCs w:val="22"/>
        </w:rPr>
        <w:t>6</w:t>
      </w:r>
      <w:r w:rsidRPr="00EF72A1">
        <w:rPr>
          <w:color w:val="000000" w:themeColor="text1"/>
          <w:sz w:val="22"/>
          <w:szCs w:val="22"/>
        </w:rPr>
        <w:t>-</w:t>
      </w:r>
      <w:r w:rsidR="00EF72A1" w:rsidRPr="00EF72A1">
        <w:rPr>
          <w:color w:val="000000" w:themeColor="text1"/>
          <w:sz w:val="22"/>
          <w:szCs w:val="22"/>
        </w:rPr>
        <w:t>4</w:t>
      </w:r>
      <w:r w:rsidRPr="00EF72A1">
        <w:rPr>
          <w:color w:val="000000" w:themeColor="text1"/>
          <w:sz w:val="22"/>
          <w:szCs w:val="22"/>
        </w:rPr>
        <w:t xml:space="preserve">-2027, 8:30 am, Conf. Room A </w:t>
      </w:r>
    </w:p>
    <w:p w14:paraId="5D5C05BE" w14:textId="07917501" w:rsidR="00177466" w:rsidRPr="00EF72A1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EF72A1">
        <w:rPr>
          <w:color w:val="000000" w:themeColor="text1"/>
          <w:sz w:val="22"/>
          <w:szCs w:val="22"/>
        </w:rPr>
        <w:t xml:space="preserve">TCC: </w:t>
      </w:r>
      <w:r w:rsidR="00EF72A1" w:rsidRPr="00EF72A1">
        <w:rPr>
          <w:color w:val="000000" w:themeColor="text1"/>
          <w:sz w:val="22"/>
          <w:szCs w:val="22"/>
        </w:rPr>
        <w:t>6</w:t>
      </w:r>
      <w:r w:rsidRPr="00EF72A1">
        <w:rPr>
          <w:color w:val="000000" w:themeColor="text1"/>
          <w:sz w:val="22"/>
          <w:szCs w:val="22"/>
        </w:rPr>
        <w:t>-</w:t>
      </w:r>
      <w:r w:rsidR="00EF72A1" w:rsidRPr="00EF72A1">
        <w:rPr>
          <w:color w:val="000000" w:themeColor="text1"/>
          <w:sz w:val="22"/>
          <w:szCs w:val="22"/>
        </w:rPr>
        <w:t>4</w:t>
      </w:r>
      <w:r w:rsidRPr="00EF72A1">
        <w:rPr>
          <w:color w:val="000000" w:themeColor="text1"/>
          <w:sz w:val="22"/>
          <w:szCs w:val="22"/>
        </w:rPr>
        <w:t xml:space="preserve">-2027, 8:30 am, Dept. 31 </w:t>
      </w:r>
    </w:p>
    <w:p w14:paraId="2E5538EB" w14:textId="6FC0C25C" w:rsidR="00177466" w:rsidRPr="00EF72A1" w:rsidRDefault="00177466" w:rsidP="00177466">
      <w:pPr>
        <w:pStyle w:val="Default"/>
        <w:rPr>
          <w:color w:val="000000" w:themeColor="text1"/>
          <w:sz w:val="22"/>
          <w:szCs w:val="22"/>
        </w:rPr>
      </w:pPr>
      <w:r w:rsidRPr="00EF72A1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EF72A1" w:rsidRPr="00EF72A1">
        <w:rPr>
          <w:color w:val="000000" w:themeColor="text1"/>
          <w:sz w:val="22"/>
          <w:szCs w:val="22"/>
        </w:rPr>
        <w:t>5</w:t>
      </w:r>
      <w:r w:rsidRPr="00EF72A1">
        <w:rPr>
          <w:color w:val="000000" w:themeColor="text1"/>
          <w:sz w:val="22"/>
          <w:szCs w:val="22"/>
        </w:rPr>
        <w:t>-</w:t>
      </w:r>
      <w:r w:rsidR="00EF72A1" w:rsidRPr="00EF72A1">
        <w:rPr>
          <w:color w:val="000000" w:themeColor="text1"/>
          <w:sz w:val="22"/>
          <w:szCs w:val="22"/>
        </w:rPr>
        <w:t>28</w:t>
      </w:r>
      <w:r w:rsidRPr="00EF72A1">
        <w:rPr>
          <w:color w:val="000000" w:themeColor="text1"/>
          <w:sz w:val="22"/>
          <w:szCs w:val="22"/>
        </w:rPr>
        <w:t>-2</w:t>
      </w:r>
      <w:r w:rsidR="009D6B1D">
        <w:rPr>
          <w:color w:val="000000" w:themeColor="text1"/>
          <w:sz w:val="22"/>
          <w:szCs w:val="22"/>
        </w:rPr>
        <w:t>02</w:t>
      </w:r>
      <w:r w:rsidRPr="00EF72A1">
        <w:rPr>
          <w:color w:val="000000" w:themeColor="text1"/>
          <w:sz w:val="22"/>
          <w:szCs w:val="22"/>
        </w:rPr>
        <w:t>7.</w:t>
      </w:r>
    </w:p>
    <w:p w14:paraId="55F09F45" w14:textId="52B3377D" w:rsidR="00177466" w:rsidRDefault="00177466" w:rsidP="00177466">
      <w:pPr>
        <w:pStyle w:val="Default"/>
        <w:rPr>
          <w:color w:val="FF0000"/>
          <w:sz w:val="22"/>
          <w:szCs w:val="22"/>
        </w:rPr>
      </w:pPr>
      <w:r w:rsidRPr="00177466">
        <w:rPr>
          <w:color w:val="FF0000"/>
          <w:sz w:val="22"/>
          <w:szCs w:val="22"/>
        </w:rPr>
        <w:t>7.5 trial days availabl</w:t>
      </w:r>
      <w:r w:rsidR="001C5077">
        <w:rPr>
          <w:color w:val="FF0000"/>
          <w:sz w:val="22"/>
          <w:szCs w:val="22"/>
        </w:rPr>
        <w:t>e</w:t>
      </w:r>
    </w:p>
    <w:p w14:paraId="35B5E36D" w14:textId="77777777" w:rsidR="00DB3D59" w:rsidRDefault="00DB3D59" w:rsidP="00177466">
      <w:pPr>
        <w:pStyle w:val="Default"/>
        <w:rPr>
          <w:color w:val="FF0000"/>
          <w:sz w:val="22"/>
          <w:szCs w:val="22"/>
        </w:rPr>
      </w:pPr>
    </w:p>
    <w:p w14:paraId="46204340" w14:textId="671D2BB3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P</w:t>
      </w:r>
      <w:r w:rsidRPr="00CD18D6">
        <w:rPr>
          <w:color w:val="000000" w:themeColor="text1"/>
          <w:sz w:val="22"/>
          <w:szCs w:val="22"/>
        </w:rPr>
        <w:t xml:space="preserve">"- </w:t>
      </w:r>
    </w:p>
    <w:p w14:paraId="5EC0BAFA" w14:textId="50E71C61" w:rsidR="00DB3D59" w:rsidRPr="00CD18D6" w:rsidRDefault="00DB3D59" w:rsidP="00DB3D59">
      <w:pPr>
        <w:pStyle w:val="Default"/>
        <w:rPr>
          <w:b/>
          <w:bCs/>
          <w:color w:val="000000" w:themeColor="text1"/>
          <w:sz w:val="22"/>
          <w:szCs w:val="22"/>
        </w:rPr>
      </w:pPr>
      <w:r w:rsidRPr="00CD18D6">
        <w:rPr>
          <w:b/>
          <w:bCs/>
          <w:color w:val="000000" w:themeColor="text1"/>
          <w:sz w:val="22"/>
          <w:szCs w:val="22"/>
        </w:rPr>
        <w:t xml:space="preserve">Trial: </w:t>
      </w:r>
      <w:r w:rsidR="00E52D6F" w:rsidRPr="00CD18D6">
        <w:rPr>
          <w:b/>
          <w:bCs/>
          <w:color w:val="000000" w:themeColor="text1"/>
          <w:sz w:val="22"/>
          <w:szCs w:val="22"/>
        </w:rPr>
        <w:t>06</w:t>
      </w:r>
      <w:r w:rsidRPr="00CD18D6">
        <w:rPr>
          <w:b/>
          <w:bCs/>
          <w:color w:val="000000" w:themeColor="text1"/>
          <w:sz w:val="22"/>
          <w:szCs w:val="22"/>
        </w:rPr>
        <w:t>-</w:t>
      </w:r>
      <w:r w:rsidR="00E52D6F" w:rsidRPr="00CD18D6">
        <w:rPr>
          <w:b/>
          <w:bCs/>
          <w:color w:val="000000" w:themeColor="text1"/>
          <w:sz w:val="22"/>
          <w:szCs w:val="22"/>
        </w:rPr>
        <w:t>2</w:t>
      </w:r>
      <w:r w:rsidRPr="00CD18D6">
        <w:rPr>
          <w:b/>
          <w:bCs/>
          <w:color w:val="000000" w:themeColor="text1"/>
          <w:sz w:val="22"/>
          <w:szCs w:val="22"/>
        </w:rPr>
        <w:t xml:space="preserve">1-2027, 8:30 am, Dept. TBA </w:t>
      </w:r>
    </w:p>
    <w:p w14:paraId="22D1E2A9" w14:textId="5A909180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 xml:space="preserve">MSC: </w:t>
      </w:r>
      <w:r w:rsidR="00E52D6F" w:rsidRPr="00CD18D6">
        <w:rPr>
          <w:color w:val="000000" w:themeColor="text1"/>
          <w:sz w:val="22"/>
          <w:szCs w:val="22"/>
        </w:rPr>
        <w:t>06</w:t>
      </w:r>
      <w:r w:rsidRPr="00CD18D6">
        <w:rPr>
          <w:color w:val="000000" w:themeColor="text1"/>
          <w:sz w:val="22"/>
          <w:szCs w:val="22"/>
        </w:rPr>
        <w:t>-1</w:t>
      </w:r>
      <w:r w:rsidR="00E52D6F" w:rsidRPr="00CD18D6">
        <w:rPr>
          <w:color w:val="000000" w:themeColor="text1"/>
          <w:sz w:val="22"/>
          <w:szCs w:val="22"/>
        </w:rPr>
        <w:t>1</w:t>
      </w:r>
      <w:r w:rsidRPr="00CD18D6">
        <w:rPr>
          <w:color w:val="000000" w:themeColor="text1"/>
          <w:sz w:val="22"/>
          <w:szCs w:val="22"/>
        </w:rPr>
        <w:t>-202</w:t>
      </w:r>
      <w:r w:rsidR="00E52D6F" w:rsidRPr="00CD18D6">
        <w:rPr>
          <w:color w:val="000000" w:themeColor="text1"/>
          <w:sz w:val="22"/>
          <w:szCs w:val="22"/>
        </w:rPr>
        <w:t>7</w:t>
      </w:r>
      <w:r w:rsidRPr="00CD18D6">
        <w:rPr>
          <w:color w:val="000000" w:themeColor="text1"/>
          <w:sz w:val="22"/>
          <w:szCs w:val="22"/>
        </w:rPr>
        <w:t xml:space="preserve">, 8:30 am, Conf. Room A </w:t>
      </w:r>
    </w:p>
    <w:p w14:paraId="68F13F10" w14:textId="404170D3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 xml:space="preserve">TCC: </w:t>
      </w:r>
      <w:r w:rsidR="00E52D6F" w:rsidRPr="00CD18D6">
        <w:rPr>
          <w:color w:val="000000" w:themeColor="text1"/>
          <w:sz w:val="22"/>
          <w:szCs w:val="22"/>
        </w:rPr>
        <w:t>06</w:t>
      </w:r>
      <w:r w:rsidRPr="00CD18D6">
        <w:rPr>
          <w:color w:val="000000" w:themeColor="text1"/>
          <w:sz w:val="22"/>
          <w:szCs w:val="22"/>
        </w:rPr>
        <w:t>-1</w:t>
      </w:r>
      <w:r w:rsidR="00E52D6F" w:rsidRPr="00CD18D6">
        <w:rPr>
          <w:color w:val="000000" w:themeColor="text1"/>
          <w:sz w:val="22"/>
          <w:szCs w:val="22"/>
        </w:rPr>
        <w:t>1</w:t>
      </w:r>
      <w:r w:rsidRPr="00CD18D6">
        <w:rPr>
          <w:color w:val="000000" w:themeColor="text1"/>
          <w:sz w:val="22"/>
          <w:szCs w:val="22"/>
        </w:rPr>
        <w:t>-202</w:t>
      </w:r>
      <w:r w:rsidR="00E52D6F" w:rsidRPr="00CD18D6">
        <w:rPr>
          <w:color w:val="000000" w:themeColor="text1"/>
          <w:sz w:val="22"/>
          <w:szCs w:val="22"/>
        </w:rPr>
        <w:t>7</w:t>
      </w:r>
      <w:r w:rsidRPr="00CD18D6">
        <w:rPr>
          <w:color w:val="000000" w:themeColor="text1"/>
          <w:sz w:val="22"/>
          <w:szCs w:val="22"/>
        </w:rPr>
        <w:t xml:space="preserve">, 8:30 am, Dept. 31 </w:t>
      </w:r>
    </w:p>
    <w:p w14:paraId="0A0D4892" w14:textId="7983ABC7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E52D6F" w:rsidRPr="00CD18D6">
        <w:rPr>
          <w:color w:val="000000" w:themeColor="text1"/>
          <w:sz w:val="22"/>
          <w:szCs w:val="22"/>
        </w:rPr>
        <w:t>6</w:t>
      </w:r>
      <w:r w:rsidRPr="00CD18D6">
        <w:rPr>
          <w:color w:val="000000" w:themeColor="text1"/>
          <w:sz w:val="22"/>
          <w:szCs w:val="22"/>
        </w:rPr>
        <w:t>-</w:t>
      </w:r>
      <w:r w:rsidR="00E52D6F" w:rsidRPr="00CD18D6">
        <w:rPr>
          <w:color w:val="000000" w:themeColor="text1"/>
          <w:sz w:val="22"/>
          <w:szCs w:val="22"/>
        </w:rPr>
        <w:t>4</w:t>
      </w:r>
      <w:r w:rsidRPr="00CD18D6">
        <w:rPr>
          <w:color w:val="000000" w:themeColor="text1"/>
          <w:sz w:val="22"/>
          <w:szCs w:val="22"/>
        </w:rPr>
        <w:t>-202</w:t>
      </w:r>
      <w:r w:rsidR="00E52D6F" w:rsidRPr="00CD18D6">
        <w:rPr>
          <w:color w:val="000000" w:themeColor="text1"/>
          <w:sz w:val="22"/>
          <w:szCs w:val="22"/>
        </w:rPr>
        <w:t>7</w:t>
      </w:r>
      <w:r w:rsidRPr="00CD18D6">
        <w:rPr>
          <w:color w:val="000000" w:themeColor="text1"/>
          <w:sz w:val="22"/>
          <w:szCs w:val="22"/>
        </w:rPr>
        <w:t>.</w:t>
      </w:r>
    </w:p>
    <w:p w14:paraId="3AA5B0E7" w14:textId="5A1FB501" w:rsidR="00DB3D59" w:rsidRPr="0030672D" w:rsidRDefault="00E85B96" w:rsidP="00DB3D59">
      <w:pPr>
        <w:pStyle w:val="Default"/>
        <w:rPr>
          <w:color w:val="EE0000"/>
          <w:sz w:val="22"/>
          <w:szCs w:val="22"/>
        </w:rPr>
      </w:pPr>
      <w:r w:rsidRPr="0030672D">
        <w:rPr>
          <w:color w:val="EE0000"/>
          <w:sz w:val="22"/>
          <w:szCs w:val="22"/>
        </w:rPr>
        <w:t>7</w:t>
      </w:r>
      <w:r w:rsidR="00DB3D59" w:rsidRPr="0030672D">
        <w:rPr>
          <w:color w:val="EE0000"/>
          <w:sz w:val="22"/>
          <w:szCs w:val="22"/>
        </w:rPr>
        <w:t>.5 trial days available</w:t>
      </w:r>
    </w:p>
    <w:p w14:paraId="1B0C68E1" w14:textId="77777777" w:rsidR="00DB3D59" w:rsidRPr="00DB3D59" w:rsidRDefault="00DB3D59" w:rsidP="00177466">
      <w:pPr>
        <w:pStyle w:val="Default"/>
        <w:rPr>
          <w:color w:val="EE0000"/>
          <w:sz w:val="22"/>
          <w:szCs w:val="22"/>
        </w:rPr>
      </w:pPr>
    </w:p>
    <w:p w14:paraId="565CEC5A" w14:textId="748DDE39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Q</w:t>
      </w:r>
      <w:r w:rsidRPr="00CD18D6">
        <w:rPr>
          <w:color w:val="000000" w:themeColor="text1"/>
          <w:sz w:val="22"/>
          <w:szCs w:val="22"/>
        </w:rPr>
        <w:t xml:space="preserve">"- </w:t>
      </w:r>
    </w:p>
    <w:p w14:paraId="45E42DE2" w14:textId="20A96657" w:rsidR="00DB3D59" w:rsidRPr="00CD18D6" w:rsidRDefault="00DB3D59" w:rsidP="00DB3D59">
      <w:pPr>
        <w:pStyle w:val="Default"/>
        <w:rPr>
          <w:b/>
          <w:bCs/>
          <w:color w:val="000000" w:themeColor="text1"/>
          <w:sz w:val="22"/>
          <w:szCs w:val="22"/>
        </w:rPr>
      </w:pPr>
      <w:r w:rsidRPr="00CD18D6">
        <w:rPr>
          <w:b/>
          <w:bCs/>
          <w:color w:val="000000" w:themeColor="text1"/>
          <w:sz w:val="22"/>
          <w:szCs w:val="22"/>
        </w:rPr>
        <w:t>Trial: 0</w:t>
      </w:r>
      <w:r w:rsidR="00E52D6F" w:rsidRPr="00CD18D6">
        <w:rPr>
          <w:b/>
          <w:bCs/>
          <w:color w:val="000000" w:themeColor="text1"/>
          <w:sz w:val="22"/>
          <w:szCs w:val="22"/>
        </w:rPr>
        <w:t>6</w:t>
      </w:r>
      <w:r w:rsidRPr="00CD18D6">
        <w:rPr>
          <w:b/>
          <w:bCs/>
          <w:color w:val="000000" w:themeColor="text1"/>
          <w:sz w:val="22"/>
          <w:szCs w:val="22"/>
        </w:rPr>
        <w:t>-</w:t>
      </w:r>
      <w:r w:rsidR="00E52D6F" w:rsidRPr="00CD18D6">
        <w:rPr>
          <w:b/>
          <w:bCs/>
          <w:color w:val="000000" w:themeColor="text1"/>
          <w:sz w:val="22"/>
          <w:szCs w:val="22"/>
        </w:rPr>
        <w:t>28</w:t>
      </w:r>
      <w:r w:rsidRPr="00CD18D6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5DC1143C" w14:textId="67DE3CD5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 xml:space="preserve">MSC: </w:t>
      </w:r>
      <w:r w:rsidR="0030672D" w:rsidRPr="00CD18D6">
        <w:rPr>
          <w:color w:val="000000" w:themeColor="text1"/>
          <w:sz w:val="22"/>
          <w:szCs w:val="22"/>
        </w:rPr>
        <w:t>06</w:t>
      </w:r>
      <w:r w:rsidRPr="00CD18D6">
        <w:rPr>
          <w:color w:val="000000" w:themeColor="text1"/>
          <w:sz w:val="22"/>
          <w:szCs w:val="22"/>
        </w:rPr>
        <w:t>-</w:t>
      </w:r>
      <w:r w:rsidR="0030672D" w:rsidRPr="00CD18D6">
        <w:rPr>
          <w:color w:val="000000" w:themeColor="text1"/>
          <w:sz w:val="22"/>
          <w:szCs w:val="22"/>
        </w:rPr>
        <w:t>11-</w:t>
      </w:r>
      <w:r w:rsidRPr="00CD18D6">
        <w:rPr>
          <w:color w:val="000000" w:themeColor="text1"/>
          <w:sz w:val="22"/>
          <w:szCs w:val="22"/>
        </w:rPr>
        <w:t xml:space="preserve">2027, 8:30 am, Conf. Room A </w:t>
      </w:r>
    </w:p>
    <w:p w14:paraId="53323988" w14:textId="2B7BF02A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 xml:space="preserve">TCC: </w:t>
      </w:r>
      <w:r w:rsidR="0030672D" w:rsidRPr="00CD18D6">
        <w:rPr>
          <w:color w:val="000000" w:themeColor="text1"/>
          <w:sz w:val="22"/>
          <w:szCs w:val="22"/>
        </w:rPr>
        <w:t>06</w:t>
      </w:r>
      <w:r w:rsidRPr="00CD18D6">
        <w:rPr>
          <w:color w:val="000000" w:themeColor="text1"/>
          <w:sz w:val="22"/>
          <w:szCs w:val="22"/>
        </w:rPr>
        <w:t>-</w:t>
      </w:r>
      <w:r w:rsidR="0030672D" w:rsidRPr="00CD18D6">
        <w:rPr>
          <w:color w:val="000000" w:themeColor="text1"/>
          <w:sz w:val="22"/>
          <w:szCs w:val="22"/>
        </w:rPr>
        <w:t>11</w:t>
      </w:r>
      <w:r w:rsidRPr="00CD18D6">
        <w:rPr>
          <w:color w:val="000000" w:themeColor="text1"/>
          <w:sz w:val="22"/>
          <w:szCs w:val="22"/>
        </w:rPr>
        <w:t xml:space="preserve">-2027, 8:30 am, Dept. 31 </w:t>
      </w:r>
    </w:p>
    <w:p w14:paraId="48D5FA49" w14:textId="6DDC7C54" w:rsidR="00DB3D59" w:rsidRPr="00CD18D6" w:rsidRDefault="00DB3D59" w:rsidP="00DB3D59">
      <w:pPr>
        <w:pStyle w:val="Default"/>
        <w:rPr>
          <w:color w:val="000000" w:themeColor="text1"/>
          <w:sz w:val="22"/>
          <w:szCs w:val="22"/>
        </w:rPr>
      </w:pPr>
      <w:r w:rsidRPr="00CD18D6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30672D" w:rsidRPr="00CD18D6">
        <w:rPr>
          <w:color w:val="000000" w:themeColor="text1"/>
          <w:sz w:val="22"/>
          <w:szCs w:val="22"/>
        </w:rPr>
        <w:t>06</w:t>
      </w:r>
      <w:r w:rsidRPr="00CD18D6">
        <w:rPr>
          <w:color w:val="000000" w:themeColor="text1"/>
          <w:sz w:val="22"/>
          <w:szCs w:val="22"/>
        </w:rPr>
        <w:t>-</w:t>
      </w:r>
      <w:r w:rsidR="0030672D" w:rsidRPr="00CD18D6">
        <w:rPr>
          <w:color w:val="000000" w:themeColor="text1"/>
          <w:sz w:val="22"/>
          <w:szCs w:val="22"/>
        </w:rPr>
        <w:t>4</w:t>
      </w:r>
      <w:r w:rsidRPr="00CD18D6">
        <w:rPr>
          <w:color w:val="000000" w:themeColor="text1"/>
          <w:sz w:val="22"/>
          <w:szCs w:val="22"/>
        </w:rPr>
        <w:t>-202</w:t>
      </w:r>
      <w:r w:rsidR="0030672D" w:rsidRPr="00CD18D6">
        <w:rPr>
          <w:color w:val="000000" w:themeColor="text1"/>
          <w:sz w:val="22"/>
          <w:szCs w:val="22"/>
        </w:rPr>
        <w:t>7</w:t>
      </w:r>
      <w:r w:rsidRPr="00CD18D6">
        <w:rPr>
          <w:color w:val="000000" w:themeColor="text1"/>
          <w:sz w:val="22"/>
          <w:szCs w:val="22"/>
        </w:rPr>
        <w:t>.</w:t>
      </w:r>
    </w:p>
    <w:p w14:paraId="53EFA13A" w14:textId="7A6A6FA0" w:rsidR="00DB3D59" w:rsidRPr="00DB3D59" w:rsidRDefault="0030672D" w:rsidP="00DB3D59">
      <w:pPr>
        <w:pStyle w:val="Default"/>
        <w:rPr>
          <w:color w:val="EE0000"/>
          <w:sz w:val="22"/>
          <w:szCs w:val="22"/>
        </w:rPr>
      </w:pPr>
      <w:r>
        <w:rPr>
          <w:color w:val="EE0000"/>
          <w:sz w:val="22"/>
          <w:szCs w:val="22"/>
        </w:rPr>
        <w:t>7</w:t>
      </w:r>
      <w:r w:rsidR="00DB3D59" w:rsidRPr="00DB3D59">
        <w:rPr>
          <w:color w:val="EE0000"/>
          <w:sz w:val="22"/>
          <w:szCs w:val="22"/>
        </w:rPr>
        <w:t>.5 trial days available</w:t>
      </w:r>
    </w:p>
    <w:p w14:paraId="3D67E8DB" w14:textId="77777777" w:rsidR="00DB3D59" w:rsidRDefault="00DB3D59" w:rsidP="00177466">
      <w:pPr>
        <w:pStyle w:val="Default"/>
        <w:rPr>
          <w:color w:val="FF0000"/>
          <w:sz w:val="22"/>
          <w:szCs w:val="22"/>
        </w:rPr>
      </w:pPr>
    </w:p>
    <w:p w14:paraId="46327A6D" w14:textId="08159D65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R</w:t>
      </w:r>
      <w:r w:rsidRPr="00265A84">
        <w:rPr>
          <w:color w:val="000000" w:themeColor="text1"/>
          <w:sz w:val="22"/>
          <w:szCs w:val="22"/>
        </w:rPr>
        <w:t>”-</w:t>
      </w:r>
    </w:p>
    <w:p w14:paraId="198F900D" w14:textId="4B613247" w:rsidR="00C14417" w:rsidRPr="00F75A41" w:rsidRDefault="00C14417" w:rsidP="00C14417">
      <w:pPr>
        <w:pStyle w:val="Default"/>
        <w:rPr>
          <w:b/>
          <w:bCs/>
          <w:color w:val="000000" w:themeColor="text1"/>
          <w:sz w:val="22"/>
          <w:szCs w:val="22"/>
        </w:rPr>
      </w:pPr>
      <w:r w:rsidRPr="00F75A41">
        <w:rPr>
          <w:b/>
          <w:bCs/>
          <w:color w:val="000000" w:themeColor="text1"/>
          <w:sz w:val="22"/>
          <w:szCs w:val="22"/>
        </w:rPr>
        <w:t xml:space="preserve">Trial </w:t>
      </w:r>
      <w:r w:rsidR="009C2D3E" w:rsidRPr="00F75A41">
        <w:rPr>
          <w:b/>
          <w:bCs/>
          <w:color w:val="000000" w:themeColor="text1"/>
          <w:sz w:val="22"/>
          <w:szCs w:val="22"/>
        </w:rPr>
        <w:t>07</w:t>
      </w:r>
      <w:r w:rsidRPr="00F75A41">
        <w:rPr>
          <w:b/>
          <w:bCs/>
          <w:color w:val="000000" w:themeColor="text1"/>
          <w:sz w:val="22"/>
          <w:szCs w:val="22"/>
        </w:rPr>
        <w:t>-</w:t>
      </w:r>
      <w:r w:rsidR="009C2D3E" w:rsidRPr="00F75A41">
        <w:rPr>
          <w:b/>
          <w:bCs/>
          <w:color w:val="000000" w:themeColor="text1"/>
          <w:sz w:val="22"/>
          <w:szCs w:val="22"/>
        </w:rPr>
        <w:t>06</w:t>
      </w:r>
      <w:r w:rsidRPr="00F75A41">
        <w:rPr>
          <w:b/>
          <w:bCs/>
          <w:color w:val="000000" w:themeColor="text1"/>
          <w:sz w:val="22"/>
          <w:szCs w:val="22"/>
        </w:rPr>
        <w:t>-202</w:t>
      </w:r>
      <w:r w:rsidR="009C2D3E" w:rsidRPr="00F75A41">
        <w:rPr>
          <w:b/>
          <w:bCs/>
          <w:color w:val="000000" w:themeColor="text1"/>
          <w:sz w:val="22"/>
          <w:szCs w:val="22"/>
        </w:rPr>
        <w:t>7</w:t>
      </w:r>
      <w:r w:rsidRPr="00F75A41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3395FE24" w14:textId="509BF352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 xml:space="preserve">MSC: </w:t>
      </w:r>
      <w:r w:rsidR="009C2D3E" w:rsidRPr="00265A84">
        <w:rPr>
          <w:color w:val="000000" w:themeColor="text1"/>
          <w:sz w:val="22"/>
          <w:szCs w:val="22"/>
        </w:rPr>
        <w:t>06</w:t>
      </w:r>
      <w:r w:rsidRPr="00265A84">
        <w:rPr>
          <w:color w:val="000000" w:themeColor="text1"/>
          <w:sz w:val="22"/>
          <w:szCs w:val="22"/>
        </w:rPr>
        <w:t>-</w:t>
      </w:r>
      <w:r w:rsidR="009C2D3E" w:rsidRPr="00265A84">
        <w:rPr>
          <w:color w:val="000000" w:themeColor="text1"/>
          <w:sz w:val="22"/>
          <w:szCs w:val="22"/>
        </w:rPr>
        <w:t>25</w:t>
      </w:r>
      <w:r w:rsidRPr="00265A84">
        <w:rPr>
          <w:color w:val="000000" w:themeColor="text1"/>
          <w:sz w:val="22"/>
          <w:szCs w:val="22"/>
        </w:rPr>
        <w:t>-202</w:t>
      </w:r>
      <w:r w:rsidR="009C2D3E" w:rsidRPr="00265A84">
        <w:rPr>
          <w:color w:val="000000" w:themeColor="text1"/>
          <w:sz w:val="22"/>
          <w:szCs w:val="22"/>
        </w:rPr>
        <w:t>7</w:t>
      </w:r>
      <w:r w:rsidRPr="00265A84">
        <w:rPr>
          <w:color w:val="000000" w:themeColor="text1"/>
          <w:sz w:val="22"/>
          <w:szCs w:val="22"/>
        </w:rPr>
        <w:t>, 8:30 am, Conf. Room A</w:t>
      </w:r>
    </w:p>
    <w:p w14:paraId="1C43867E" w14:textId="1F099D6A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 xml:space="preserve">TCC: </w:t>
      </w:r>
      <w:r w:rsidR="009C2D3E" w:rsidRPr="00265A84">
        <w:rPr>
          <w:color w:val="000000" w:themeColor="text1"/>
          <w:sz w:val="22"/>
          <w:szCs w:val="22"/>
        </w:rPr>
        <w:t>06</w:t>
      </w:r>
      <w:r w:rsidRPr="00265A84">
        <w:rPr>
          <w:color w:val="000000" w:themeColor="text1"/>
          <w:sz w:val="22"/>
          <w:szCs w:val="22"/>
        </w:rPr>
        <w:t>-2</w:t>
      </w:r>
      <w:r w:rsidR="009C2D3E" w:rsidRPr="00265A84">
        <w:rPr>
          <w:color w:val="000000" w:themeColor="text1"/>
          <w:sz w:val="22"/>
          <w:szCs w:val="22"/>
        </w:rPr>
        <w:t>5</w:t>
      </w:r>
      <w:r w:rsidRPr="00265A84">
        <w:rPr>
          <w:color w:val="000000" w:themeColor="text1"/>
          <w:sz w:val="22"/>
          <w:szCs w:val="22"/>
        </w:rPr>
        <w:t>-202</w:t>
      </w:r>
      <w:r w:rsidR="009C2D3E" w:rsidRPr="00265A84">
        <w:rPr>
          <w:color w:val="000000" w:themeColor="text1"/>
          <w:sz w:val="22"/>
          <w:szCs w:val="22"/>
        </w:rPr>
        <w:t>7</w:t>
      </w:r>
      <w:r w:rsidRPr="00265A84">
        <w:rPr>
          <w:color w:val="000000" w:themeColor="text1"/>
          <w:sz w:val="22"/>
          <w:szCs w:val="22"/>
        </w:rPr>
        <w:t xml:space="preserve">, 8:30 am, Dept. 31 </w:t>
      </w:r>
    </w:p>
    <w:p w14:paraId="658B5A53" w14:textId="2EFAD377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9C2D3E" w:rsidRPr="00265A84">
        <w:rPr>
          <w:color w:val="000000" w:themeColor="text1"/>
          <w:sz w:val="22"/>
          <w:szCs w:val="22"/>
        </w:rPr>
        <w:t>06</w:t>
      </w:r>
      <w:r w:rsidRPr="00265A84">
        <w:rPr>
          <w:color w:val="000000" w:themeColor="text1"/>
          <w:sz w:val="22"/>
          <w:szCs w:val="22"/>
        </w:rPr>
        <w:t>-1</w:t>
      </w:r>
      <w:r w:rsidR="009C2D3E" w:rsidRPr="00265A84">
        <w:rPr>
          <w:color w:val="000000" w:themeColor="text1"/>
          <w:sz w:val="22"/>
          <w:szCs w:val="22"/>
        </w:rPr>
        <w:t>1</w:t>
      </w:r>
      <w:r w:rsidRPr="00265A84">
        <w:rPr>
          <w:color w:val="000000" w:themeColor="text1"/>
          <w:sz w:val="22"/>
          <w:szCs w:val="22"/>
        </w:rPr>
        <w:t>-202</w:t>
      </w:r>
      <w:r w:rsidR="009C2D3E" w:rsidRPr="00265A84">
        <w:rPr>
          <w:color w:val="000000" w:themeColor="text1"/>
          <w:sz w:val="22"/>
          <w:szCs w:val="22"/>
        </w:rPr>
        <w:t>7</w:t>
      </w:r>
      <w:r w:rsidRPr="00265A84">
        <w:rPr>
          <w:color w:val="000000" w:themeColor="text1"/>
          <w:sz w:val="22"/>
          <w:szCs w:val="22"/>
        </w:rPr>
        <w:t>.</w:t>
      </w:r>
    </w:p>
    <w:p w14:paraId="480C5DFA" w14:textId="7F591727" w:rsidR="00C14417" w:rsidRDefault="000B0876" w:rsidP="00C14417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6</w:t>
      </w:r>
      <w:r w:rsidR="00C14417" w:rsidRPr="00C14417">
        <w:rPr>
          <w:color w:val="FF0000"/>
          <w:sz w:val="22"/>
          <w:szCs w:val="22"/>
        </w:rPr>
        <w:t>.5 trial days available</w:t>
      </w:r>
    </w:p>
    <w:p w14:paraId="6DD709E8" w14:textId="77777777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</w:p>
    <w:p w14:paraId="662F12B2" w14:textId="05290511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S</w:t>
      </w:r>
      <w:r w:rsidRPr="00265A84">
        <w:rPr>
          <w:color w:val="000000" w:themeColor="text1"/>
          <w:sz w:val="22"/>
          <w:szCs w:val="22"/>
        </w:rPr>
        <w:t xml:space="preserve">"- </w:t>
      </w:r>
    </w:p>
    <w:p w14:paraId="36ED3226" w14:textId="4D814568" w:rsidR="00C14417" w:rsidRPr="00F75A41" w:rsidRDefault="00C14417" w:rsidP="00C14417">
      <w:pPr>
        <w:pStyle w:val="Default"/>
        <w:rPr>
          <w:b/>
          <w:bCs/>
          <w:color w:val="000000" w:themeColor="text1"/>
          <w:sz w:val="22"/>
          <w:szCs w:val="22"/>
        </w:rPr>
      </w:pPr>
      <w:r w:rsidRPr="00F75A41">
        <w:rPr>
          <w:b/>
          <w:bCs/>
          <w:color w:val="000000" w:themeColor="text1"/>
          <w:sz w:val="22"/>
          <w:szCs w:val="22"/>
        </w:rPr>
        <w:t>Trial: 0</w:t>
      </w:r>
      <w:r w:rsidR="0094307E" w:rsidRPr="00F75A41">
        <w:rPr>
          <w:b/>
          <w:bCs/>
          <w:color w:val="000000" w:themeColor="text1"/>
          <w:sz w:val="22"/>
          <w:szCs w:val="22"/>
        </w:rPr>
        <w:t>7</w:t>
      </w:r>
      <w:r w:rsidRPr="00F75A41">
        <w:rPr>
          <w:b/>
          <w:bCs/>
          <w:color w:val="000000" w:themeColor="text1"/>
          <w:sz w:val="22"/>
          <w:szCs w:val="22"/>
        </w:rPr>
        <w:t>-1</w:t>
      </w:r>
      <w:r w:rsidR="0094307E" w:rsidRPr="00F75A41">
        <w:rPr>
          <w:b/>
          <w:bCs/>
          <w:color w:val="000000" w:themeColor="text1"/>
          <w:sz w:val="22"/>
          <w:szCs w:val="22"/>
        </w:rPr>
        <w:t>2</w:t>
      </w:r>
      <w:r w:rsidRPr="00F75A41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44A99C78" w14:textId="61C25227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 xml:space="preserve">MSC: </w:t>
      </w:r>
      <w:r w:rsidR="003E19A9" w:rsidRPr="00265A84">
        <w:rPr>
          <w:color w:val="000000" w:themeColor="text1"/>
          <w:sz w:val="22"/>
          <w:szCs w:val="22"/>
        </w:rPr>
        <w:t>7-02</w:t>
      </w:r>
      <w:r w:rsidRPr="00265A84">
        <w:rPr>
          <w:color w:val="000000" w:themeColor="text1"/>
          <w:sz w:val="22"/>
          <w:szCs w:val="22"/>
        </w:rPr>
        <w:t xml:space="preserve">-2027, 8:30 am, Conf. Room A </w:t>
      </w:r>
    </w:p>
    <w:p w14:paraId="39E47811" w14:textId="4C2156AB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 xml:space="preserve">TCC: </w:t>
      </w:r>
      <w:r w:rsidR="003E19A9" w:rsidRPr="00265A84">
        <w:rPr>
          <w:color w:val="000000" w:themeColor="text1"/>
          <w:sz w:val="22"/>
          <w:szCs w:val="22"/>
        </w:rPr>
        <w:t>07</w:t>
      </w:r>
      <w:r w:rsidRPr="00265A84">
        <w:rPr>
          <w:color w:val="000000" w:themeColor="text1"/>
          <w:sz w:val="22"/>
          <w:szCs w:val="22"/>
        </w:rPr>
        <w:t>-</w:t>
      </w:r>
      <w:r w:rsidR="003E19A9" w:rsidRPr="00265A84">
        <w:rPr>
          <w:color w:val="000000" w:themeColor="text1"/>
          <w:sz w:val="22"/>
          <w:szCs w:val="22"/>
        </w:rPr>
        <w:t>02</w:t>
      </w:r>
      <w:r w:rsidRPr="00265A84">
        <w:rPr>
          <w:color w:val="000000" w:themeColor="text1"/>
          <w:sz w:val="22"/>
          <w:szCs w:val="22"/>
        </w:rPr>
        <w:t xml:space="preserve">-2027, 8:30 am, Dept. 31 </w:t>
      </w:r>
    </w:p>
    <w:p w14:paraId="0CDF012A" w14:textId="0AC2EF11" w:rsidR="00C14417" w:rsidRPr="00265A84" w:rsidRDefault="00C14417" w:rsidP="00C14417">
      <w:pPr>
        <w:pStyle w:val="Default"/>
        <w:rPr>
          <w:color w:val="000000" w:themeColor="text1"/>
          <w:sz w:val="22"/>
          <w:szCs w:val="22"/>
        </w:rPr>
      </w:pPr>
      <w:r w:rsidRPr="00265A84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3E19A9" w:rsidRPr="00265A84">
        <w:rPr>
          <w:color w:val="000000" w:themeColor="text1"/>
          <w:sz w:val="22"/>
          <w:szCs w:val="22"/>
        </w:rPr>
        <w:t>06</w:t>
      </w:r>
      <w:r w:rsidRPr="00265A84">
        <w:rPr>
          <w:color w:val="000000" w:themeColor="text1"/>
          <w:sz w:val="22"/>
          <w:szCs w:val="22"/>
        </w:rPr>
        <w:t>-</w:t>
      </w:r>
      <w:r w:rsidR="003E19A9" w:rsidRPr="00265A84">
        <w:rPr>
          <w:color w:val="000000" w:themeColor="text1"/>
          <w:sz w:val="22"/>
          <w:szCs w:val="22"/>
        </w:rPr>
        <w:t>26</w:t>
      </w:r>
      <w:r w:rsidRPr="00265A84">
        <w:rPr>
          <w:color w:val="000000" w:themeColor="text1"/>
          <w:sz w:val="22"/>
          <w:szCs w:val="22"/>
        </w:rPr>
        <w:t>-2027.</w:t>
      </w:r>
    </w:p>
    <w:p w14:paraId="4588F459" w14:textId="17DA30AD" w:rsidR="00C14417" w:rsidRDefault="00C14417" w:rsidP="00C14417">
      <w:pPr>
        <w:pStyle w:val="Default"/>
        <w:rPr>
          <w:color w:val="FF0000"/>
          <w:sz w:val="22"/>
          <w:szCs w:val="22"/>
        </w:rPr>
      </w:pPr>
      <w:r w:rsidRPr="00C14417">
        <w:rPr>
          <w:color w:val="FF0000"/>
          <w:sz w:val="22"/>
          <w:szCs w:val="22"/>
        </w:rPr>
        <w:t>.5 trial days available</w:t>
      </w:r>
    </w:p>
    <w:p w14:paraId="014250FA" w14:textId="77777777" w:rsidR="003D76FC" w:rsidRDefault="003D76FC" w:rsidP="00C14417">
      <w:pPr>
        <w:pStyle w:val="Default"/>
        <w:rPr>
          <w:color w:val="FF0000"/>
          <w:sz w:val="22"/>
          <w:szCs w:val="22"/>
        </w:rPr>
      </w:pPr>
    </w:p>
    <w:p w14:paraId="2F305C89" w14:textId="461A6F61" w:rsidR="003D76FC" w:rsidRPr="00F36CA6" w:rsidRDefault="003D76FC" w:rsidP="003D76FC">
      <w:pPr>
        <w:pStyle w:val="Default"/>
        <w:rPr>
          <w:color w:val="000000" w:themeColor="text1"/>
          <w:sz w:val="22"/>
          <w:szCs w:val="22"/>
        </w:rPr>
      </w:pPr>
      <w:r w:rsidRPr="00F36CA6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T</w:t>
      </w:r>
      <w:r w:rsidRPr="00F36CA6">
        <w:rPr>
          <w:color w:val="000000" w:themeColor="text1"/>
          <w:sz w:val="22"/>
          <w:szCs w:val="22"/>
        </w:rPr>
        <w:t xml:space="preserve">"- </w:t>
      </w:r>
    </w:p>
    <w:p w14:paraId="6D5AC3DE" w14:textId="7BBD042B" w:rsidR="003D76FC" w:rsidRPr="00F36CA6" w:rsidRDefault="003D76FC" w:rsidP="003D76FC">
      <w:pPr>
        <w:pStyle w:val="Default"/>
        <w:rPr>
          <w:b/>
          <w:bCs/>
          <w:color w:val="000000" w:themeColor="text1"/>
          <w:sz w:val="22"/>
          <w:szCs w:val="22"/>
        </w:rPr>
      </w:pPr>
      <w:r w:rsidRPr="00F36CA6">
        <w:rPr>
          <w:b/>
          <w:bCs/>
          <w:color w:val="000000" w:themeColor="text1"/>
          <w:sz w:val="22"/>
          <w:szCs w:val="22"/>
        </w:rPr>
        <w:t>Trial: 0</w:t>
      </w:r>
      <w:r w:rsidR="0070728F" w:rsidRPr="00F36CA6">
        <w:rPr>
          <w:b/>
          <w:bCs/>
          <w:color w:val="000000" w:themeColor="text1"/>
          <w:sz w:val="22"/>
          <w:szCs w:val="22"/>
        </w:rPr>
        <w:t>7</w:t>
      </w:r>
      <w:r w:rsidRPr="00F36CA6">
        <w:rPr>
          <w:b/>
          <w:bCs/>
          <w:color w:val="000000" w:themeColor="text1"/>
          <w:sz w:val="22"/>
          <w:szCs w:val="22"/>
        </w:rPr>
        <w:t>-</w:t>
      </w:r>
      <w:r w:rsidR="0070728F" w:rsidRPr="00F36CA6">
        <w:rPr>
          <w:b/>
          <w:bCs/>
          <w:color w:val="000000" w:themeColor="text1"/>
          <w:sz w:val="22"/>
          <w:szCs w:val="22"/>
        </w:rPr>
        <w:t>19</w:t>
      </w:r>
      <w:r w:rsidRPr="00F36CA6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4E18FC28" w14:textId="6B74B4BE" w:rsidR="003D76FC" w:rsidRPr="00F36CA6" w:rsidRDefault="003D76FC" w:rsidP="003D76FC">
      <w:pPr>
        <w:pStyle w:val="Default"/>
        <w:rPr>
          <w:color w:val="000000" w:themeColor="text1"/>
          <w:sz w:val="22"/>
          <w:szCs w:val="22"/>
        </w:rPr>
      </w:pPr>
      <w:r w:rsidRPr="00F36CA6">
        <w:rPr>
          <w:color w:val="000000" w:themeColor="text1"/>
          <w:sz w:val="22"/>
          <w:szCs w:val="22"/>
        </w:rPr>
        <w:t xml:space="preserve">MSC: </w:t>
      </w:r>
      <w:r w:rsidR="0070728F" w:rsidRPr="00F36CA6">
        <w:rPr>
          <w:color w:val="000000" w:themeColor="text1"/>
          <w:sz w:val="22"/>
          <w:szCs w:val="22"/>
        </w:rPr>
        <w:t>7</w:t>
      </w:r>
      <w:r w:rsidRPr="00F36CA6">
        <w:rPr>
          <w:color w:val="000000" w:themeColor="text1"/>
          <w:sz w:val="22"/>
          <w:szCs w:val="22"/>
        </w:rPr>
        <w:t>-</w:t>
      </w:r>
      <w:r w:rsidR="0070728F" w:rsidRPr="00F36CA6">
        <w:rPr>
          <w:color w:val="000000" w:themeColor="text1"/>
          <w:sz w:val="22"/>
          <w:szCs w:val="22"/>
        </w:rPr>
        <w:t>9</w:t>
      </w:r>
      <w:r w:rsidRPr="00F36CA6">
        <w:rPr>
          <w:color w:val="000000" w:themeColor="text1"/>
          <w:sz w:val="22"/>
          <w:szCs w:val="22"/>
        </w:rPr>
        <w:t xml:space="preserve">-2027, 8:30 am, Conf. Room A </w:t>
      </w:r>
    </w:p>
    <w:p w14:paraId="2F8E6293" w14:textId="52D65F64" w:rsidR="003D76FC" w:rsidRPr="00F36CA6" w:rsidRDefault="003D76FC" w:rsidP="003D76FC">
      <w:pPr>
        <w:pStyle w:val="Default"/>
        <w:rPr>
          <w:color w:val="000000" w:themeColor="text1"/>
          <w:sz w:val="22"/>
          <w:szCs w:val="22"/>
        </w:rPr>
      </w:pPr>
      <w:r w:rsidRPr="00F36CA6">
        <w:rPr>
          <w:color w:val="000000" w:themeColor="text1"/>
          <w:sz w:val="22"/>
          <w:szCs w:val="22"/>
        </w:rPr>
        <w:t xml:space="preserve">TCC: </w:t>
      </w:r>
      <w:r w:rsidR="0070728F" w:rsidRPr="00F36CA6">
        <w:rPr>
          <w:color w:val="000000" w:themeColor="text1"/>
          <w:sz w:val="22"/>
          <w:szCs w:val="22"/>
        </w:rPr>
        <w:t>7</w:t>
      </w:r>
      <w:r w:rsidRPr="00F36CA6">
        <w:rPr>
          <w:color w:val="000000" w:themeColor="text1"/>
          <w:sz w:val="22"/>
          <w:szCs w:val="22"/>
        </w:rPr>
        <w:t>-</w:t>
      </w:r>
      <w:r w:rsidR="0070728F" w:rsidRPr="00F36CA6">
        <w:rPr>
          <w:color w:val="000000" w:themeColor="text1"/>
          <w:sz w:val="22"/>
          <w:szCs w:val="22"/>
        </w:rPr>
        <w:t>9</w:t>
      </w:r>
      <w:r w:rsidRPr="00F36CA6">
        <w:rPr>
          <w:color w:val="000000" w:themeColor="text1"/>
          <w:sz w:val="22"/>
          <w:szCs w:val="22"/>
        </w:rPr>
        <w:t xml:space="preserve">-2027, 8:30 am, Dept. 31 </w:t>
      </w:r>
    </w:p>
    <w:p w14:paraId="0468654B" w14:textId="0B085A70" w:rsidR="003D76FC" w:rsidRPr="00F36CA6" w:rsidRDefault="003D76FC" w:rsidP="003D76FC">
      <w:pPr>
        <w:pStyle w:val="Default"/>
        <w:rPr>
          <w:color w:val="000000" w:themeColor="text1"/>
          <w:sz w:val="22"/>
          <w:szCs w:val="22"/>
        </w:rPr>
      </w:pPr>
      <w:r w:rsidRPr="00F36CA6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70728F" w:rsidRPr="00F36CA6">
        <w:rPr>
          <w:color w:val="000000" w:themeColor="text1"/>
          <w:sz w:val="22"/>
          <w:szCs w:val="22"/>
        </w:rPr>
        <w:t>7</w:t>
      </w:r>
      <w:r w:rsidRPr="00F36CA6">
        <w:rPr>
          <w:color w:val="000000" w:themeColor="text1"/>
          <w:sz w:val="22"/>
          <w:szCs w:val="22"/>
        </w:rPr>
        <w:t>-</w:t>
      </w:r>
      <w:r w:rsidR="0070728F" w:rsidRPr="00F36CA6">
        <w:rPr>
          <w:color w:val="000000" w:themeColor="text1"/>
          <w:sz w:val="22"/>
          <w:szCs w:val="22"/>
        </w:rPr>
        <w:t>2</w:t>
      </w:r>
      <w:r w:rsidRPr="00F36CA6">
        <w:rPr>
          <w:color w:val="000000" w:themeColor="text1"/>
          <w:sz w:val="22"/>
          <w:szCs w:val="22"/>
        </w:rPr>
        <w:t>-2027.</w:t>
      </w:r>
    </w:p>
    <w:p w14:paraId="1320EB18" w14:textId="52902C22" w:rsidR="003D76FC" w:rsidRDefault="0070728F" w:rsidP="003D76FC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="003D76FC" w:rsidRPr="003D76FC">
        <w:rPr>
          <w:color w:val="FF0000"/>
          <w:sz w:val="22"/>
          <w:szCs w:val="22"/>
        </w:rPr>
        <w:t>.5 trial days available</w:t>
      </w:r>
    </w:p>
    <w:p w14:paraId="25FAD75B" w14:textId="77777777" w:rsidR="009F0BC2" w:rsidRDefault="009F0BC2" w:rsidP="003D76FC">
      <w:pPr>
        <w:pStyle w:val="Default"/>
        <w:rPr>
          <w:color w:val="FF0000"/>
          <w:sz w:val="22"/>
          <w:szCs w:val="22"/>
        </w:rPr>
      </w:pPr>
    </w:p>
    <w:p w14:paraId="19A7AF52" w14:textId="65E17DFE" w:rsidR="009F0BC2" w:rsidRPr="00CC56AE" w:rsidRDefault="009F0BC2" w:rsidP="009F0BC2">
      <w:pPr>
        <w:pStyle w:val="Default"/>
        <w:rPr>
          <w:color w:val="000000" w:themeColor="text1"/>
          <w:sz w:val="22"/>
          <w:szCs w:val="22"/>
        </w:rPr>
      </w:pPr>
      <w:r w:rsidRPr="00CC56AE">
        <w:rPr>
          <w:color w:val="000000" w:themeColor="text1"/>
          <w:sz w:val="22"/>
          <w:szCs w:val="22"/>
        </w:rPr>
        <w:t>Group "</w:t>
      </w:r>
      <w:r w:rsidR="00FB7220">
        <w:rPr>
          <w:color w:val="000000" w:themeColor="text1"/>
          <w:sz w:val="22"/>
          <w:szCs w:val="22"/>
        </w:rPr>
        <w:t>U</w:t>
      </w:r>
      <w:r w:rsidRPr="00CC56AE">
        <w:rPr>
          <w:color w:val="000000" w:themeColor="text1"/>
          <w:sz w:val="22"/>
          <w:szCs w:val="22"/>
        </w:rPr>
        <w:t xml:space="preserve">"- </w:t>
      </w:r>
    </w:p>
    <w:p w14:paraId="50FDAE29" w14:textId="6D5B607C" w:rsidR="009F0BC2" w:rsidRPr="00CC56AE" w:rsidRDefault="009F0BC2" w:rsidP="009F0BC2">
      <w:pPr>
        <w:pStyle w:val="Default"/>
        <w:rPr>
          <w:b/>
          <w:bCs/>
          <w:color w:val="000000" w:themeColor="text1"/>
          <w:sz w:val="22"/>
          <w:szCs w:val="22"/>
        </w:rPr>
      </w:pPr>
      <w:r w:rsidRPr="00CC56AE">
        <w:rPr>
          <w:b/>
          <w:bCs/>
          <w:color w:val="000000" w:themeColor="text1"/>
          <w:sz w:val="22"/>
          <w:szCs w:val="22"/>
        </w:rPr>
        <w:t>Trial: 0</w:t>
      </w:r>
      <w:r w:rsidR="00CC56AE" w:rsidRPr="00CC56AE">
        <w:rPr>
          <w:b/>
          <w:bCs/>
          <w:color w:val="000000" w:themeColor="text1"/>
          <w:sz w:val="22"/>
          <w:szCs w:val="22"/>
        </w:rPr>
        <w:t>7</w:t>
      </w:r>
      <w:r w:rsidRPr="00CC56AE">
        <w:rPr>
          <w:b/>
          <w:bCs/>
          <w:color w:val="000000" w:themeColor="text1"/>
          <w:sz w:val="22"/>
          <w:szCs w:val="22"/>
        </w:rPr>
        <w:t>-</w:t>
      </w:r>
      <w:r w:rsidR="00CC56AE" w:rsidRPr="00CC56AE">
        <w:rPr>
          <w:b/>
          <w:bCs/>
          <w:color w:val="000000" w:themeColor="text1"/>
          <w:sz w:val="22"/>
          <w:szCs w:val="22"/>
        </w:rPr>
        <w:t>26</w:t>
      </w:r>
      <w:r w:rsidRPr="00CC56AE">
        <w:rPr>
          <w:b/>
          <w:bCs/>
          <w:color w:val="000000" w:themeColor="text1"/>
          <w:sz w:val="22"/>
          <w:szCs w:val="22"/>
        </w:rPr>
        <w:t xml:space="preserve">-2027, 8:30 am, Dept. TBA </w:t>
      </w:r>
    </w:p>
    <w:p w14:paraId="2F0F3EC6" w14:textId="2589CA72" w:rsidR="009F0BC2" w:rsidRPr="00CC56AE" w:rsidRDefault="009F0BC2" w:rsidP="009F0BC2">
      <w:pPr>
        <w:pStyle w:val="Default"/>
        <w:rPr>
          <w:color w:val="000000" w:themeColor="text1"/>
          <w:sz w:val="22"/>
          <w:szCs w:val="22"/>
        </w:rPr>
      </w:pPr>
      <w:r w:rsidRPr="00CC56AE">
        <w:rPr>
          <w:color w:val="000000" w:themeColor="text1"/>
          <w:sz w:val="22"/>
          <w:szCs w:val="22"/>
        </w:rPr>
        <w:t xml:space="preserve">MSC: </w:t>
      </w:r>
      <w:r w:rsidR="00CC56AE" w:rsidRPr="00CC56AE">
        <w:rPr>
          <w:color w:val="000000" w:themeColor="text1"/>
          <w:sz w:val="22"/>
          <w:szCs w:val="22"/>
        </w:rPr>
        <w:t>7</w:t>
      </w:r>
      <w:r w:rsidRPr="00CC56AE">
        <w:rPr>
          <w:color w:val="000000" w:themeColor="text1"/>
          <w:sz w:val="22"/>
          <w:szCs w:val="22"/>
        </w:rPr>
        <w:t>-</w:t>
      </w:r>
      <w:r w:rsidR="00CC56AE" w:rsidRPr="00CC56AE">
        <w:rPr>
          <w:color w:val="000000" w:themeColor="text1"/>
          <w:sz w:val="22"/>
          <w:szCs w:val="22"/>
        </w:rPr>
        <w:t>16</w:t>
      </w:r>
      <w:r w:rsidRPr="00CC56AE">
        <w:rPr>
          <w:color w:val="000000" w:themeColor="text1"/>
          <w:sz w:val="22"/>
          <w:szCs w:val="22"/>
        </w:rPr>
        <w:t xml:space="preserve">-2027, 8:30 am, Conf. Room A </w:t>
      </w:r>
    </w:p>
    <w:p w14:paraId="76E810A3" w14:textId="135CE292" w:rsidR="009F0BC2" w:rsidRPr="00CC56AE" w:rsidRDefault="009F0BC2" w:rsidP="009F0BC2">
      <w:pPr>
        <w:pStyle w:val="Default"/>
        <w:rPr>
          <w:color w:val="000000" w:themeColor="text1"/>
          <w:sz w:val="22"/>
          <w:szCs w:val="22"/>
        </w:rPr>
      </w:pPr>
      <w:r w:rsidRPr="00CC56AE">
        <w:rPr>
          <w:color w:val="000000" w:themeColor="text1"/>
          <w:sz w:val="22"/>
          <w:szCs w:val="22"/>
        </w:rPr>
        <w:t xml:space="preserve">TCC: </w:t>
      </w:r>
      <w:r w:rsidR="00CC56AE" w:rsidRPr="00CC56AE">
        <w:rPr>
          <w:color w:val="000000" w:themeColor="text1"/>
          <w:sz w:val="22"/>
          <w:szCs w:val="22"/>
        </w:rPr>
        <w:t>7</w:t>
      </w:r>
      <w:r w:rsidRPr="00CC56AE">
        <w:rPr>
          <w:color w:val="000000" w:themeColor="text1"/>
          <w:sz w:val="22"/>
          <w:szCs w:val="22"/>
        </w:rPr>
        <w:t>-</w:t>
      </w:r>
      <w:r w:rsidR="00CC56AE" w:rsidRPr="00CC56AE">
        <w:rPr>
          <w:color w:val="000000" w:themeColor="text1"/>
          <w:sz w:val="22"/>
          <w:szCs w:val="22"/>
        </w:rPr>
        <w:t>16</w:t>
      </w:r>
      <w:r w:rsidRPr="00CC56AE">
        <w:rPr>
          <w:color w:val="000000" w:themeColor="text1"/>
          <w:sz w:val="22"/>
          <w:szCs w:val="22"/>
        </w:rPr>
        <w:t xml:space="preserve">-2027, 8:30 am, Dept. 31 </w:t>
      </w:r>
    </w:p>
    <w:p w14:paraId="3FD32DD5" w14:textId="60BA674D" w:rsidR="009F0BC2" w:rsidRPr="00CC56AE" w:rsidRDefault="009F0BC2" w:rsidP="009F0BC2">
      <w:pPr>
        <w:pStyle w:val="Default"/>
        <w:rPr>
          <w:color w:val="000000" w:themeColor="text1"/>
          <w:sz w:val="22"/>
          <w:szCs w:val="22"/>
        </w:rPr>
      </w:pPr>
      <w:r w:rsidRPr="00CC56AE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CC56AE" w:rsidRPr="00CC56AE">
        <w:rPr>
          <w:color w:val="000000" w:themeColor="text1"/>
          <w:sz w:val="22"/>
          <w:szCs w:val="22"/>
        </w:rPr>
        <w:t>7</w:t>
      </w:r>
      <w:r w:rsidRPr="00CC56AE">
        <w:rPr>
          <w:color w:val="000000" w:themeColor="text1"/>
          <w:sz w:val="22"/>
          <w:szCs w:val="22"/>
        </w:rPr>
        <w:t>-</w:t>
      </w:r>
      <w:r w:rsidR="00CC56AE" w:rsidRPr="00CC56AE">
        <w:rPr>
          <w:color w:val="000000" w:themeColor="text1"/>
          <w:sz w:val="22"/>
          <w:szCs w:val="22"/>
        </w:rPr>
        <w:t>9</w:t>
      </w:r>
      <w:r w:rsidRPr="00CC56AE">
        <w:rPr>
          <w:color w:val="000000" w:themeColor="text1"/>
          <w:sz w:val="22"/>
          <w:szCs w:val="22"/>
        </w:rPr>
        <w:t>-2027.</w:t>
      </w:r>
    </w:p>
    <w:p w14:paraId="4832C5CB" w14:textId="6A19E686" w:rsidR="009F0BC2" w:rsidRDefault="00CC56AE" w:rsidP="009F0BC2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="009F0BC2" w:rsidRPr="009F0BC2">
        <w:rPr>
          <w:color w:val="FF0000"/>
          <w:sz w:val="22"/>
          <w:szCs w:val="22"/>
        </w:rPr>
        <w:t>.5 trial day available</w:t>
      </w:r>
    </w:p>
    <w:p w14:paraId="7EFB12E5" w14:textId="77777777" w:rsidR="000B0876" w:rsidRDefault="000B0876" w:rsidP="009F0BC2">
      <w:pPr>
        <w:pStyle w:val="Default"/>
        <w:rPr>
          <w:color w:val="FF0000"/>
          <w:sz w:val="22"/>
          <w:szCs w:val="22"/>
        </w:rPr>
      </w:pPr>
    </w:p>
    <w:p w14:paraId="730FAE2E" w14:textId="4AE7546C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>Group "</w:t>
      </w:r>
      <w:r w:rsidR="00FB7220" w:rsidRPr="00BB6607">
        <w:rPr>
          <w:color w:val="000000" w:themeColor="text1"/>
          <w:sz w:val="22"/>
          <w:szCs w:val="22"/>
        </w:rPr>
        <w:t>V</w:t>
      </w:r>
      <w:r w:rsidRPr="00BB6607">
        <w:rPr>
          <w:color w:val="000000" w:themeColor="text1"/>
          <w:sz w:val="22"/>
          <w:szCs w:val="22"/>
        </w:rPr>
        <w:t xml:space="preserve">"- </w:t>
      </w:r>
    </w:p>
    <w:p w14:paraId="3B9A2302" w14:textId="0E68EB58" w:rsidR="000B0876" w:rsidRPr="00BB6607" w:rsidRDefault="000B0876" w:rsidP="000B0876">
      <w:pPr>
        <w:pStyle w:val="Default"/>
        <w:rPr>
          <w:b/>
          <w:bCs/>
          <w:color w:val="000000" w:themeColor="text1"/>
          <w:sz w:val="22"/>
          <w:szCs w:val="22"/>
        </w:rPr>
      </w:pPr>
      <w:r w:rsidRPr="00BB6607">
        <w:rPr>
          <w:b/>
          <w:bCs/>
          <w:color w:val="000000" w:themeColor="text1"/>
          <w:sz w:val="22"/>
          <w:szCs w:val="22"/>
        </w:rPr>
        <w:t>Trial: 0</w:t>
      </w:r>
      <w:r w:rsidR="00BB6607" w:rsidRPr="00BB6607">
        <w:rPr>
          <w:b/>
          <w:bCs/>
          <w:color w:val="000000" w:themeColor="text1"/>
          <w:sz w:val="22"/>
          <w:szCs w:val="22"/>
        </w:rPr>
        <w:t>8-2-2027</w:t>
      </w:r>
      <w:r w:rsidRPr="00BB6607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233DC6CA" w14:textId="40FA6F2F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MSC: </w:t>
      </w:r>
      <w:r w:rsidR="00BB6607" w:rsidRPr="00BB6607">
        <w:rPr>
          <w:color w:val="000000" w:themeColor="text1"/>
          <w:sz w:val="22"/>
          <w:szCs w:val="22"/>
        </w:rPr>
        <w:t>07-23</w:t>
      </w:r>
      <w:r w:rsidRPr="00BB6607">
        <w:rPr>
          <w:color w:val="000000" w:themeColor="text1"/>
          <w:sz w:val="22"/>
          <w:szCs w:val="22"/>
        </w:rPr>
        <w:t xml:space="preserve">-2027, 8:30 am, Conf. Room A </w:t>
      </w:r>
    </w:p>
    <w:p w14:paraId="13FFFCAA" w14:textId="33F69034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TCC: </w:t>
      </w:r>
      <w:r w:rsidR="00BB6607" w:rsidRPr="00BB6607">
        <w:rPr>
          <w:color w:val="000000" w:themeColor="text1"/>
          <w:sz w:val="22"/>
          <w:szCs w:val="22"/>
        </w:rPr>
        <w:t>07-23</w:t>
      </w:r>
      <w:r w:rsidRPr="00BB6607">
        <w:rPr>
          <w:color w:val="000000" w:themeColor="text1"/>
          <w:sz w:val="22"/>
          <w:szCs w:val="22"/>
        </w:rPr>
        <w:t xml:space="preserve">-2027, 8:30 am, Dept. 31 </w:t>
      </w:r>
    </w:p>
    <w:p w14:paraId="5E8CD1F5" w14:textId="0C01E743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BB6607" w:rsidRPr="00BB6607">
        <w:rPr>
          <w:color w:val="000000" w:themeColor="text1"/>
          <w:sz w:val="22"/>
          <w:szCs w:val="22"/>
        </w:rPr>
        <w:t>07-16</w:t>
      </w:r>
      <w:r w:rsidRPr="00BB6607">
        <w:rPr>
          <w:color w:val="000000" w:themeColor="text1"/>
          <w:sz w:val="22"/>
          <w:szCs w:val="22"/>
        </w:rPr>
        <w:t>-2027.</w:t>
      </w:r>
    </w:p>
    <w:p w14:paraId="5B5F99CA" w14:textId="682B7D51" w:rsidR="000B0876" w:rsidRDefault="00BB6607" w:rsidP="000B0876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9F0BC2">
        <w:rPr>
          <w:color w:val="FF0000"/>
          <w:sz w:val="22"/>
          <w:szCs w:val="22"/>
        </w:rPr>
        <w:t>.5</w:t>
      </w:r>
      <w:r w:rsidR="000B0876" w:rsidRPr="00F87CF2">
        <w:rPr>
          <w:color w:val="FF0000"/>
          <w:sz w:val="22"/>
          <w:szCs w:val="22"/>
        </w:rPr>
        <w:t xml:space="preserve"> trial days available</w:t>
      </w:r>
    </w:p>
    <w:p w14:paraId="6F8681AB" w14:textId="77777777" w:rsidR="000B0876" w:rsidRDefault="000B0876" w:rsidP="000B0876">
      <w:pPr>
        <w:pStyle w:val="Default"/>
        <w:rPr>
          <w:color w:val="FF0000"/>
          <w:sz w:val="22"/>
          <w:szCs w:val="22"/>
        </w:rPr>
      </w:pPr>
    </w:p>
    <w:p w14:paraId="6282F260" w14:textId="0B76C278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>Group "</w:t>
      </w:r>
      <w:r w:rsidR="00FB7220" w:rsidRPr="00BB6607">
        <w:rPr>
          <w:color w:val="000000" w:themeColor="text1"/>
          <w:sz w:val="22"/>
          <w:szCs w:val="22"/>
        </w:rPr>
        <w:t>W</w:t>
      </w:r>
      <w:r w:rsidRPr="00BB6607">
        <w:rPr>
          <w:color w:val="000000" w:themeColor="text1"/>
          <w:sz w:val="22"/>
          <w:szCs w:val="22"/>
        </w:rPr>
        <w:t xml:space="preserve">"- </w:t>
      </w:r>
    </w:p>
    <w:p w14:paraId="549938FF" w14:textId="388E72DA" w:rsidR="000B0876" w:rsidRPr="00BB6607" w:rsidRDefault="000B0876" w:rsidP="000B0876">
      <w:pPr>
        <w:pStyle w:val="Default"/>
        <w:rPr>
          <w:b/>
          <w:bCs/>
          <w:color w:val="000000" w:themeColor="text1"/>
          <w:sz w:val="22"/>
          <w:szCs w:val="22"/>
        </w:rPr>
      </w:pPr>
      <w:r w:rsidRPr="00BB6607">
        <w:rPr>
          <w:b/>
          <w:bCs/>
          <w:color w:val="000000" w:themeColor="text1"/>
          <w:sz w:val="22"/>
          <w:szCs w:val="22"/>
        </w:rPr>
        <w:t xml:space="preserve">Trial: </w:t>
      </w:r>
      <w:r w:rsidR="00BB6607" w:rsidRPr="00BB6607">
        <w:rPr>
          <w:b/>
          <w:bCs/>
          <w:color w:val="000000" w:themeColor="text1"/>
          <w:sz w:val="22"/>
          <w:szCs w:val="22"/>
        </w:rPr>
        <w:t>08-09-2027</w:t>
      </w:r>
      <w:r w:rsidRPr="00BB6607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152C6C9A" w14:textId="2EE0AF5C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MSC: </w:t>
      </w:r>
      <w:r w:rsidR="00BB6607" w:rsidRPr="00BB6607">
        <w:rPr>
          <w:color w:val="000000" w:themeColor="text1"/>
          <w:sz w:val="22"/>
          <w:szCs w:val="22"/>
        </w:rPr>
        <w:t>07-30</w:t>
      </w:r>
      <w:r w:rsidRPr="00BB6607">
        <w:rPr>
          <w:color w:val="000000" w:themeColor="text1"/>
          <w:sz w:val="22"/>
          <w:szCs w:val="22"/>
        </w:rPr>
        <w:t xml:space="preserve">-2027, 8:30 am, Conf. Room A </w:t>
      </w:r>
    </w:p>
    <w:p w14:paraId="644EFAE1" w14:textId="18A1DF74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TCC: </w:t>
      </w:r>
      <w:r w:rsidR="00BB6607" w:rsidRPr="00BB6607">
        <w:rPr>
          <w:color w:val="000000" w:themeColor="text1"/>
          <w:sz w:val="22"/>
          <w:szCs w:val="22"/>
        </w:rPr>
        <w:t>07-30</w:t>
      </w:r>
      <w:r w:rsidRPr="00BB6607">
        <w:rPr>
          <w:color w:val="000000" w:themeColor="text1"/>
          <w:sz w:val="22"/>
          <w:szCs w:val="22"/>
        </w:rPr>
        <w:t xml:space="preserve">-2027, 8:30 am, Dept. 31 </w:t>
      </w:r>
    </w:p>
    <w:p w14:paraId="44FB66A6" w14:textId="06C5D94E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BB6607" w:rsidRPr="00BB6607">
        <w:rPr>
          <w:color w:val="000000" w:themeColor="text1"/>
          <w:sz w:val="22"/>
          <w:szCs w:val="22"/>
        </w:rPr>
        <w:t>07-23</w:t>
      </w:r>
      <w:r w:rsidRPr="00BB6607">
        <w:rPr>
          <w:color w:val="000000" w:themeColor="text1"/>
          <w:sz w:val="22"/>
          <w:szCs w:val="22"/>
        </w:rPr>
        <w:t>-2027.</w:t>
      </w:r>
    </w:p>
    <w:p w14:paraId="7B9DD122" w14:textId="52CD9D5D" w:rsidR="000B0876" w:rsidRPr="000B0876" w:rsidRDefault="00BB6607" w:rsidP="000B0876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9F0BC2">
        <w:rPr>
          <w:color w:val="FF0000"/>
          <w:sz w:val="22"/>
          <w:szCs w:val="22"/>
        </w:rPr>
        <w:t>.5</w:t>
      </w:r>
      <w:r w:rsidR="000B0876" w:rsidRPr="000B0876">
        <w:rPr>
          <w:color w:val="FF0000"/>
          <w:sz w:val="22"/>
          <w:szCs w:val="22"/>
        </w:rPr>
        <w:t xml:space="preserve"> trial days available</w:t>
      </w:r>
    </w:p>
    <w:p w14:paraId="4F71F9A4" w14:textId="77777777" w:rsidR="000B0876" w:rsidRDefault="000B0876" w:rsidP="000B0876">
      <w:pPr>
        <w:pStyle w:val="Default"/>
        <w:rPr>
          <w:color w:val="FF0000"/>
          <w:sz w:val="22"/>
          <w:szCs w:val="22"/>
        </w:rPr>
      </w:pPr>
    </w:p>
    <w:p w14:paraId="0DB9E11D" w14:textId="717608E0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>Group "</w:t>
      </w:r>
      <w:r w:rsidR="00FB7220" w:rsidRPr="00BB6607">
        <w:rPr>
          <w:color w:val="000000" w:themeColor="text1"/>
          <w:sz w:val="22"/>
          <w:szCs w:val="22"/>
        </w:rPr>
        <w:t>X</w:t>
      </w:r>
      <w:r w:rsidRPr="00BB6607">
        <w:rPr>
          <w:color w:val="000000" w:themeColor="text1"/>
          <w:sz w:val="22"/>
          <w:szCs w:val="22"/>
        </w:rPr>
        <w:t xml:space="preserve">"- </w:t>
      </w:r>
    </w:p>
    <w:p w14:paraId="2EFDDD05" w14:textId="46191FAD" w:rsidR="000B0876" w:rsidRPr="00BB6607" w:rsidRDefault="000B0876" w:rsidP="000B0876">
      <w:pPr>
        <w:pStyle w:val="Default"/>
        <w:rPr>
          <w:b/>
          <w:bCs/>
          <w:color w:val="000000" w:themeColor="text1"/>
          <w:sz w:val="22"/>
          <w:szCs w:val="22"/>
        </w:rPr>
      </w:pPr>
      <w:r w:rsidRPr="00BB6607">
        <w:rPr>
          <w:b/>
          <w:bCs/>
          <w:color w:val="000000" w:themeColor="text1"/>
          <w:sz w:val="22"/>
          <w:szCs w:val="22"/>
        </w:rPr>
        <w:t xml:space="preserve">Trial: </w:t>
      </w:r>
      <w:r w:rsidR="00BB6607" w:rsidRPr="00BB6607">
        <w:rPr>
          <w:b/>
          <w:bCs/>
          <w:color w:val="000000" w:themeColor="text1"/>
          <w:sz w:val="22"/>
          <w:szCs w:val="22"/>
        </w:rPr>
        <w:t>08-16-2027</w:t>
      </w:r>
      <w:r w:rsidRPr="00BB6607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5C14C73B" w14:textId="17E63DBD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MSC: </w:t>
      </w:r>
      <w:r w:rsidR="00BB6607" w:rsidRPr="00BB6607">
        <w:rPr>
          <w:color w:val="000000" w:themeColor="text1"/>
          <w:sz w:val="22"/>
          <w:szCs w:val="22"/>
        </w:rPr>
        <w:t>08-06-</w:t>
      </w:r>
      <w:r w:rsidRPr="00BB6607">
        <w:rPr>
          <w:color w:val="000000" w:themeColor="text1"/>
          <w:sz w:val="22"/>
          <w:szCs w:val="22"/>
        </w:rPr>
        <w:t xml:space="preserve">2027, 8:30 am, Conf. Room A </w:t>
      </w:r>
    </w:p>
    <w:p w14:paraId="242C080A" w14:textId="341420D0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TCC: </w:t>
      </w:r>
      <w:r w:rsidR="00BB6607" w:rsidRPr="00BB6607">
        <w:rPr>
          <w:color w:val="000000" w:themeColor="text1"/>
          <w:sz w:val="22"/>
          <w:szCs w:val="22"/>
        </w:rPr>
        <w:t>08-06</w:t>
      </w:r>
      <w:r w:rsidRPr="00BB6607">
        <w:rPr>
          <w:color w:val="000000" w:themeColor="text1"/>
          <w:sz w:val="22"/>
          <w:szCs w:val="22"/>
        </w:rPr>
        <w:t xml:space="preserve">-2027, 8:30 am, Dept. 31 </w:t>
      </w:r>
    </w:p>
    <w:p w14:paraId="483D26CC" w14:textId="60F8B7FB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BB6607" w:rsidRPr="00BB6607">
        <w:rPr>
          <w:color w:val="000000" w:themeColor="text1"/>
          <w:sz w:val="22"/>
          <w:szCs w:val="22"/>
        </w:rPr>
        <w:t>07-30</w:t>
      </w:r>
      <w:r w:rsidRPr="00BB6607">
        <w:rPr>
          <w:color w:val="000000" w:themeColor="text1"/>
          <w:sz w:val="22"/>
          <w:szCs w:val="22"/>
        </w:rPr>
        <w:t>-2027.</w:t>
      </w:r>
    </w:p>
    <w:p w14:paraId="6D063EAB" w14:textId="623168BC" w:rsidR="000B0876" w:rsidRPr="000B0876" w:rsidRDefault="00BB6607" w:rsidP="000B0876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9F0BC2">
        <w:rPr>
          <w:color w:val="FF0000"/>
          <w:sz w:val="22"/>
          <w:szCs w:val="22"/>
        </w:rPr>
        <w:t>.5</w:t>
      </w:r>
      <w:r w:rsidR="000B0876" w:rsidRPr="000B0876">
        <w:rPr>
          <w:color w:val="FF0000"/>
          <w:sz w:val="22"/>
          <w:szCs w:val="22"/>
        </w:rPr>
        <w:t xml:space="preserve"> trial days available</w:t>
      </w:r>
    </w:p>
    <w:p w14:paraId="071D650A" w14:textId="77777777" w:rsidR="000B0876" w:rsidRDefault="000B0876" w:rsidP="000B0876">
      <w:pPr>
        <w:pStyle w:val="Default"/>
        <w:rPr>
          <w:color w:val="FF0000"/>
          <w:sz w:val="22"/>
          <w:szCs w:val="22"/>
        </w:rPr>
      </w:pPr>
    </w:p>
    <w:p w14:paraId="4968E734" w14:textId="16EB6BB9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>Group "</w:t>
      </w:r>
      <w:r w:rsidR="00FB7220" w:rsidRPr="00BB6607">
        <w:rPr>
          <w:color w:val="000000" w:themeColor="text1"/>
          <w:sz w:val="22"/>
          <w:szCs w:val="22"/>
        </w:rPr>
        <w:t>Y</w:t>
      </w:r>
      <w:r w:rsidRPr="00BB6607">
        <w:rPr>
          <w:color w:val="000000" w:themeColor="text1"/>
          <w:sz w:val="22"/>
          <w:szCs w:val="22"/>
        </w:rPr>
        <w:t xml:space="preserve">"- </w:t>
      </w:r>
    </w:p>
    <w:p w14:paraId="587A85B0" w14:textId="3FEF80BC" w:rsidR="000B0876" w:rsidRPr="00BB6607" w:rsidRDefault="000B0876" w:rsidP="000B0876">
      <w:pPr>
        <w:pStyle w:val="Default"/>
        <w:rPr>
          <w:b/>
          <w:bCs/>
          <w:color w:val="000000" w:themeColor="text1"/>
          <w:sz w:val="22"/>
          <w:szCs w:val="22"/>
        </w:rPr>
      </w:pPr>
      <w:r w:rsidRPr="00BB6607">
        <w:rPr>
          <w:b/>
          <w:bCs/>
          <w:color w:val="000000" w:themeColor="text1"/>
          <w:sz w:val="22"/>
          <w:szCs w:val="22"/>
        </w:rPr>
        <w:t xml:space="preserve">Trial: </w:t>
      </w:r>
      <w:r w:rsidR="00BB6607" w:rsidRPr="00BB6607">
        <w:rPr>
          <w:b/>
          <w:bCs/>
          <w:color w:val="000000" w:themeColor="text1"/>
          <w:sz w:val="22"/>
          <w:szCs w:val="22"/>
        </w:rPr>
        <w:t>08-23-20207</w:t>
      </w:r>
      <w:r w:rsidRPr="00BB6607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6F679BEF" w14:textId="25075D27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MSC: </w:t>
      </w:r>
      <w:r w:rsidR="00BB6607" w:rsidRPr="00BB6607">
        <w:rPr>
          <w:color w:val="000000" w:themeColor="text1"/>
          <w:sz w:val="22"/>
          <w:szCs w:val="22"/>
        </w:rPr>
        <w:t>08-13</w:t>
      </w:r>
      <w:r w:rsidRPr="00BB6607">
        <w:rPr>
          <w:color w:val="000000" w:themeColor="text1"/>
          <w:sz w:val="22"/>
          <w:szCs w:val="22"/>
        </w:rPr>
        <w:t xml:space="preserve">-2027, 8:30 am, Conf. Room A </w:t>
      </w:r>
    </w:p>
    <w:p w14:paraId="74D60859" w14:textId="3BA9AB19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TCC: </w:t>
      </w:r>
      <w:r w:rsidR="00BB6607" w:rsidRPr="00BB6607">
        <w:rPr>
          <w:color w:val="000000" w:themeColor="text1"/>
          <w:sz w:val="22"/>
          <w:szCs w:val="22"/>
        </w:rPr>
        <w:t>08-13</w:t>
      </w:r>
      <w:r w:rsidRPr="00BB6607">
        <w:rPr>
          <w:color w:val="000000" w:themeColor="text1"/>
          <w:sz w:val="22"/>
          <w:szCs w:val="22"/>
        </w:rPr>
        <w:t xml:space="preserve">-2027, 8:30 am, Dept. 31 </w:t>
      </w:r>
    </w:p>
    <w:p w14:paraId="520B2728" w14:textId="65359B73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BB6607" w:rsidRPr="00BB6607">
        <w:rPr>
          <w:color w:val="000000" w:themeColor="text1"/>
          <w:sz w:val="22"/>
          <w:szCs w:val="22"/>
        </w:rPr>
        <w:t>08-06</w:t>
      </w:r>
      <w:r w:rsidRPr="00BB6607">
        <w:rPr>
          <w:color w:val="000000" w:themeColor="text1"/>
          <w:sz w:val="22"/>
          <w:szCs w:val="22"/>
        </w:rPr>
        <w:t>-2027.</w:t>
      </w:r>
    </w:p>
    <w:p w14:paraId="10EA07DF" w14:textId="3B3BFD35" w:rsidR="000B0876" w:rsidRDefault="00BB6607" w:rsidP="000B0876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9F0BC2">
        <w:rPr>
          <w:color w:val="FF0000"/>
          <w:sz w:val="22"/>
          <w:szCs w:val="22"/>
        </w:rPr>
        <w:t>.5</w:t>
      </w:r>
      <w:r w:rsidR="000B0876" w:rsidRPr="000B0876">
        <w:rPr>
          <w:color w:val="FF0000"/>
          <w:sz w:val="22"/>
          <w:szCs w:val="22"/>
        </w:rPr>
        <w:t xml:space="preserve"> trial days available</w:t>
      </w:r>
    </w:p>
    <w:p w14:paraId="3CA609EF" w14:textId="77777777" w:rsidR="000B0876" w:rsidRDefault="000B0876" w:rsidP="000B0876">
      <w:pPr>
        <w:pStyle w:val="Default"/>
        <w:rPr>
          <w:color w:val="FF0000"/>
          <w:sz w:val="22"/>
          <w:szCs w:val="22"/>
        </w:rPr>
      </w:pPr>
    </w:p>
    <w:p w14:paraId="61C13FFA" w14:textId="19EDF32C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>Group "</w:t>
      </w:r>
      <w:r w:rsidR="00FB7220" w:rsidRPr="00BB6607">
        <w:rPr>
          <w:color w:val="000000" w:themeColor="text1"/>
          <w:sz w:val="22"/>
          <w:szCs w:val="22"/>
        </w:rPr>
        <w:t>Z</w:t>
      </w:r>
      <w:r w:rsidRPr="00BB6607">
        <w:rPr>
          <w:color w:val="000000" w:themeColor="text1"/>
          <w:sz w:val="22"/>
          <w:szCs w:val="22"/>
        </w:rPr>
        <w:t xml:space="preserve">"- </w:t>
      </w:r>
    </w:p>
    <w:p w14:paraId="4DC04F02" w14:textId="363D967B" w:rsidR="000B0876" w:rsidRPr="00BB6607" w:rsidRDefault="000B0876" w:rsidP="000B0876">
      <w:pPr>
        <w:pStyle w:val="Default"/>
        <w:rPr>
          <w:b/>
          <w:bCs/>
          <w:color w:val="000000" w:themeColor="text1"/>
          <w:sz w:val="22"/>
          <w:szCs w:val="22"/>
        </w:rPr>
      </w:pPr>
      <w:r w:rsidRPr="00BB6607">
        <w:rPr>
          <w:b/>
          <w:bCs/>
          <w:color w:val="000000" w:themeColor="text1"/>
          <w:sz w:val="22"/>
          <w:szCs w:val="22"/>
        </w:rPr>
        <w:t xml:space="preserve">Trial: </w:t>
      </w:r>
      <w:r w:rsidR="00BB6607" w:rsidRPr="00BB6607">
        <w:rPr>
          <w:b/>
          <w:bCs/>
          <w:color w:val="000000" w:themeColor="text1"/>
          <w:sz w:val="22"/>
          <w:szCs w:val="22"/>
        </w:rPr>
        <w:t>08-30-2027</w:t>
      </w:r>
      <w:r w:rsidRPr="00BB6607">
        <w:rPr>
          <w:b/>
          <w:bCs/>
          <w:color w:val="000000" w:themeColor="text1"/>
          <w:sz w:val="22"/>
          <w:szCs w:val="22"/>
        </w:rPr>
        <w:t xml:space="preserve">, 8:30 am, Dept. TBA </w:t>
      </w:r>
    </w:p>
    <w:p w14:paraId="65A3DCDC" w14:textId="17B84CFB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MSC: </w:t>
      </w:r>
      <w:r w:rsidR="00BB6607" w:rsidRPr="00BB6607">
        <w:rPr>
          <w:color w:val="000000" w:themeColor="text1"/>
          <w:sz w:val="22"/>
          <w:szCs w:val="22"/>
        </w:rPr>
        <w:t>08-20-</w:t>
      </w:r>
      <w:r w:rsidRPr="00BB6607">
        <w:rPr>
          <w:color w:val="000000" w:themeColor="text1"/>
          <w:sz w:val="22"/>
          <w:szCs w:val="22"/>
        </w:rPr>
        <w:t xml:space="preserve">2027, 8:30 am, Conf. Room A </w:t>
      </w:r>
    </w:p>
    <w:p w14:paraId="5A5CDBA8" w14:textId="1AFAFC01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TCC: </w:t>
      </w:r>
      <w:r w:rsidR="00BB6607" w:rsidRPr="00BB6607">
        <w:rPr>
          <w:color w:val="000000" w:themeColor="text1"/>
          <w:sz w:val="22"/>
          <w:szCs w:val="22"/>
        </w:rPr>
        <w:t>08-20</w:t>
      </w:r>
      <w:r w:rsidRPr="00BB6607">
        <w:rPr>
          <w:color w:val="000000" w:themeColor="text1"/>
          <w:sz w:val="22"/>
          <w:szCs w:val="22"/>
        </w:rPr>
        <w:t xml:space="preserve">-2027, 8:30 am, Dept. 31 </w:t>
      </w:r>
    </w:p>
    <w:p w14:paraId="37639FE9" w14:textId="50FEC3CF" w:rsidR="000B0876" w:rsidRPr="00BB6607" w:rsidRDefault="000B0876" w:rsidP="000B0876">
      <w:pPr>
        <w:pStyle w:val="Default"/>
        <w:rPr>
          <w:color w:val="000000" w:themeColor="text1"/>
          <w:sz w:val="22"/>
          <w:szCs w:val="22"/>
        </w:rPr>
      </w:pPr>
      <w:r w:rsidRPr="00BB6607">
        <w:rPr>
          <w:color w:val="000000" w:themeColor="text1"/>
          <w:sz w:val="22"/>
          <w:szCs w:val="22"/>
        </w:rPr>
        <w:t xml:space="preserve">Statement of Issues and Contentions, Updated Income and Expense Declarations and Witness Lists shall be filed and served by </w:t>
      </w:r>
      <w:r w:rsidR="00BB6607" w:rsidRPr="00BB6607">
        <w:rPr>
          <w:color w:val="000000" w:themeColor="text1"/>
          <w:sz w:val="22"/>
          <w:szCs w:val="22"/>
        </w:rPr>
        <w:t>08-13</w:t>
      </w:r>
      <w:r w:rsidRPr="00BB6607">
        <w:rPr>
          <w:color w:val="000000" w:themeColor="text1"/>
          <w:sz w:val="22"/>
          <w:szCs w:val="22"/>
        </w:rPr>
        <w:t>-2027.</w:t>
      </w:r>
    </w:p>
    <w:p w14:paraId="03FA8C5C" w14:textId="22E36979" w:rsidR="000B0876" w:rsidRDefault="00BB6607" w:rsidP="000B0876">
      <w:pPr>
        <w:pStyle w:val="Default"/>
        <w:rPr>
          <w:color w:val="FF0000"/>
          <w:sz w:val="22"/>
          <w:szCs w:val="22"/>
        </w:rPr>
      </w:pPr>
      <w:r>
        <w:rPr>
          <w:color w:val="FF0000"/>
          <w:sz w:val="22"/>
          <w:szCs w:val="22"/>
        </w:rPr>
        <w:t>7</w:t>
      </w:r>
      <w:r w:rsidRPr="009F0BC2">
        <w:rPr>
          <w:color w:val="FF0000"/>
          <w:sz w:val="22"/>
          <w:szCs w:val="22"/>
        </w:rPr>
        <w:t>.5</w:t>
      </w:r>
      <w:r>
        <w:rPr>
          <w:color w:val="FF0000"/>
          <w:sz w:val="22"/>
          <w:szCs w:val="22"/>
        </w:rPr>
        <w:t xml:space="preserve"> </w:t>
      </w:r>
      <w:r w:rsidR="000B0876" w:rsidRPr="00F87CF2">
        <w:rPr>
          <w:color w:val="FF0000"/>
          <w:sz w:val="22"/>
          <w:szCs w:val="22"/>
        </w:rPr>
        <w:t>trial days available</w:t>
      </w:r>
    </w:p>
    <w:p w14:paraId="203D10FB" w14:textId="77777777" w:rsidR="000B0876" w:rsidRPr="000B0876" w:rsidRDefault="000B0876" w:rsidP="000B0876">
      <w:pPr>
        <w:pStyle w:val="Default"/>
        <w:rPr>
          <w:color w:val="FF0000"/>
          <w:sz w:val="22"/>
          <w:szCs w:val="22"/>
        </w:rPr>
      </w:pPr>
    </w:p>
    <w:p w14:paraId="4C468BAA" w14:textId="77777777" w:rsidR="000B0876" w:rsidRDefault="000B0876" w:rsidP="000B0876">
      <w:pPr>
        <w:pStyle w:val="Default"/>
        <w:rPr>
          <w:color w:val="FF0000"/>
          <w:sz w:val="22"/>
          <w:szCs w:val="22"/>
        </w:rPr>
      </w:pPr>
    </w:p>
    <w:p w14:paraId="7CAF7B07" w14:textId="77777777" w:rsidR="000B0876" w:rsidRPr="00B1244E" w:rsidRDefault="000B0876" w:rsidP="009F0BC2">
      <w:pPr>
        <w:pStyle w:val="Default"/>
        <w:rPr>
          <w:color w:val="FF0000"/>
          <w:sz w:val="22"/>
          <w:szCs w:val="22"/>
        </w:rPr>
      </w:pPr>
    </w:p>
    <w:sectPr w:rsidR="000B0876" w:rsidRPr="00B1244E" w:rsidSect="0023489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03D8"/>
    <w:multiLevelType w:val="hybridMultilevel"/>
    <w:tmpl w:val="405A0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D05D3"/>
    <w:multiLevelType w:val="hybridMultilevel"/>
    <w:tmpl w:val="0E1A4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F4ADE"/>
    <w:multiLevelType w:val="hybridMultilevel"/>
    <w:tmpl w:val="C7AC8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958AA"/>
    <w:multiLevelType w:val="hybridMultilevel"/>
    <w:tmpl w:val="731A5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11F18"/>
    <w:multiLevelType w:val="hybridMultilevel"/>
    <w:tmpl w:val="F54AD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34CEB"/>
    <w:multiLevelType w:val="hybridMultilevel"/>
    <w:tmpl w:val="413266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F4588"/>
    <w:multiLevelType w:val="hybridMultilevel"/>
    <w:tmpl w:val="525CF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46E8E"/>
    <w:multiLevelType w:val="hybridMultilevel"/>
    <w:tmpl w:val="6E38DE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939BD"/>
    <w:multiLevelType w:val="hybridMultilevel"/>
    <w:tmpl w:val="78329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B267B"/>
    <w:multiLevelType w:val="hybridMultilevel"/>
    <w:tmpl w:val="58342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4F30EA"/>
    <w:multiLevelType w:val="hybridMultilevel"/>
    <w:tmpl w:val="94C26B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91FA0"/>
    <w:multiLevelType w:val="hybridMultilevel"/>
    <w:tmpl w:val="FDE28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304B01"/>
    <w:multiLevelType w:val="hybridMultilevel"/>
    <w:tmpl w:val="AAE80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05EB1"/>
    <w:multiLevelType w:val="hybridMultilevel"/>
    <w:tmpl w:val="F9946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F00E9A"/>
    <w:multiLevelType w:val="hybridMultilevel"/>
    <w:tmpl w:val="D78E09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E93BDD"/>
    <w:multiLevelType w:val="hybridMultilevel"/>
    <w:tmpl w:val="62885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8018EF"/>
    <w:multiLevelType w:val="hybridMultilevel"/>
    <w:tmpl w:val="83584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31243"/>
    <w:multiLevelType w:val="hybridMultilevel"/>
    <w:tmpl w:val="F25A2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635D73"/>
    <w:multiLevelType w:val="hybridMultilevel"/>
    <w:tmpl w:val="F86C1244"/>
    <w:lvl w:ilvl="0" w:tplc="07AA83C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8B5947"/>
    <w:multiLevelType w:val="hybridMultilevel"/>
    <w:tmpl w:val="899807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BD25703"/>
    <w:multiLevelType w:val="hybridMultilevel"/>
    <w:tmpl w:val="5284E3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16182"/>
    <w:multiLevelType w:val="hybridMultilevel"/>
    <w:tmpl w:val="38B841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445E33"/>
    <w:multiLevelType w:val="hybridMultilevel"/>
    <w:tmpl w:val="20720E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995342">
    <w:abstractNumId w:val="4"/>
  </w:num>
  <w:num w:numId="2" w16cid:durableId="1015428055">
    <w:abstractNumId w:val="9"/>
  </w:num>
  <w:num w:numId="3" w16cid:durableId="1728919602">
    <w:abstractNumId w:val="15"/>
  </w:num>
  <w:num w:numId="4" w16cid:durableId="2055228548">
    <w:abstractNumId w:val="0"/>
  </w:num>
  <w:num w:numId="5" w16cid:durableId="762796971">
    <w:abstractNumId w:val="20"/>
  </w:num>
  <w:num w:numId="6" w16cid:durableId="91169888">
    <w:abstractNumId w:val="5"/>
  </w:num>
  <w:num w:numId="7" w16cid:durableId="316305588">
    <w:abstractNumId w:val="14"/>
  </w:num>
  <w:num w:numId="8" w16cid:durableId="1878078133">
    <w:abstractNumId w:val="11"/>
  </w:num>
  <w:num w:numId="9" w16cid:durableId="1032851583">
    <w:abstractNumId w:val="12"/>
  </w:num>
  <w:num w:numId="10" w16cid:durableId="1998609833">
    <w:abstractNumId w:val="1"/>
  </w:num>
  <w:num w:numId="11" w16cid:durableId="2067869207">
    <w:abstractNumId w:val="18"/>
  </w:num>
  <w:num w:numId="12" w16cid:durableId="1406760250">
    <w:abstractNumId w:val="8"/>
  </w:num>
  <w:num w:numId="13" w16cid:durableId="424230865">
    <w:abstractNumId w:val="2"/>
  </w:num>
  <w:num w:numId="14" w16cid:durableId="972296107">
    <w:abstractNumId w:val="6"/>
  </w:num>
  <w:num w:numId="15" w16cid:durableId="2139175690">
    <w:abstractNumId w:val="7"/>
  </w:num>
  <w:num w:numId="16" w16cid:durableId="1198935820">
    <w:abstractNumId w:val="16"/>
  </w:num>
  <w:num w:numId="17" w16cid:durableId="2067097932">
    <w:abstractNumId w:val="17"/>
  </w:num>
  <w:num w:numId="18" w16cid:durableId="1506634082">
    <w:abstractNumId w:val="13"/>
  </w:num>
  <w:num w:numId="19" w16cid:durableId="1477063738">
    <w:abstractNumId w:val="22"/>
  </w:num>
  <w:num w:numId="20" w16cid:durableId="1560356936">
    <w:abstractNumId w:val="21"/>
  </w:num>
  <w:num w:numId="21" w16cid:durableId="1588885617">
    <w:abstractNumId w:val="10"/>
  </w:num>
  <w:num w:numId="22" w16cid:durableId="354579445">
    <w:abstractNumId w:val="3"/>
  </w:num>
  <w:num w:numId="23" w16cid:durableId="342628162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CEB"/>
    <w:rsid w:val="00000597"/>
    <w:rsid w:val="000007FC"/>
    <w:rsid w:val="00000814"/>
    <w:rsid w:val="00002977"/>
    <w:rsid w:val="00003BC4"/>
    <w:rsid w:val="000047D2"/>
    <w:rsid w:val="000049C3"/>
    <w:rsid w:val="000058AB"/>
    <w:rsid w:val="00007181"/>
    <w:rsid w:val="00010CAE"/>
    <w:rsid w:val="00011120"/>
    <w:rsid w:val="00011BFC"/>
    <w:rsid w:val="0001228E"/>
    <w:rsid w:val="00012354"/>
    <w:rsid w:val="0001294F"/>
    <w:rsid w:val="00012DD8"/>
    <w:rsid w:val="000140B5"/>
    <w:rsid w:val="00015301"/>
    <w:rsid w:val="000154FC"/>
    <w:rsid w:val="00015BC6"/>
    <w:rsid w:val="00016B43"/>
    <w:rsid w:val="000172E8"/>
    <w:rsid w:val="00017508"/>
    <w:rsid w:val="00017644"/>
    <w:rsid w:val="00017CE4"/>
    <w:rsid w:val="0002072C"/>
    <w:rsid w:val="00020FDB"/>
    <w:rsid w:val="00021097"/>
    <w:rsid w:val="0002148F"/>
    <w:rsid w:val="00021F08"/>
    <w:rsid w:val="00023193"/>
    <w:rsid w:val="0002351C"/>
    <w:rsid w:val="000235E2"/>
    <w:rsid w:val="000237B7"/>
    <w:rsid w:val="0002405E"/>
    <w:rsid w:val="000243C2"/>
    <w:rsid w:val="000247AD"/>
    <w:rsid w:val="00024810"/>
    <w:rsid w:val="000251E1"/>
    <w:rsid w:val="00026391"/>
    <w:rsid w:val="00026ED5"/>
    <w:rsid w:val="00027272"/>
    <w:rsid w:val="000307D5"/>
    <w:rsid w:val="00030A30"/>
    <w:rsid w:val="00032909"/>
    <w:rsid w:val="00033906"/>
    <w:rsid w:val="00034501"/>
    <w:rsid w:val="00035FC0"/>
    <w:rsid w:val="00036CE1"/>
    <w:rsid w:val="000373C6"/>
    <w:rsid w:val="00037BCE"/>
    <w:rsid w:val="00037F6C"/>
    <w:rsid w:val="00037F9B"/>
    <w:rsid w:val="000407B9"/>
    <w:rsid w:val="00040F73"/>
    <w:rsid w:val="00041095"/>
    <w:rsid w:val="0004131E"/>
    <w:rsid w:val="0004138F"/>
    <w:rsid w:val="00041718"/>
    <w:rsid w:val="00041C3B"/>
    <w:rsid w:val="00041D87"/>
    <w:rsid w:val="000420BB"/>
    <w:rsid w:val="00042270"/>
    <w:rsid w:val="0004261E"/>
    <w:rsid w:val="00042708"/>
    <w:rsid w:val="00042B43"/>
    <w:rsid w:val="00042D6D"/>
    <w:rsid w:val="00042F9F"/>
    <w:rsid w:val="000430B5"/>
    <w:rsid w:val="000436C1"/>
    <w:rsid w:val="000443E7"/>
    <w:rsid w:val="00044514"/>
    <w:rsid w:val="00045931"/>
    <w:rsid w:val="000465C6"/>
    <w:rsid w:val="00046906"/>
    <w:rsid w:val="000503F2"/>
    <w:rsid w:val="000504FA"/>
    <w:rsid w:val="00050BDC"/>
    <w:rsid w:val="00050FCE"/>
    <w:rsid w:val="0005103D"/>
    <w:rsid w:val="000514D9"/>
    <w:rsid w:val="00051FB5"/>
    <w:rsid w:val="000531A5"/>
    <w:rsid w:val="000543F0"/>
    <w:rsid w:val="0005491C"/>
    <w:rsid w:val="000549DF"/>
    <w:rsid w:val="00055027"/>
    <w:rsid w:val="00056A5A"/>
    <w:rsid w:val="0006018F"/>
    <w:rsid w:val="000606E5"/>
    <w:rsid w:val="00060BD0"/>
    <w:rsid w:val="00061AA2"/>
    <w:rsid w:val="00061F33"/>
    <w:rsid w:val="00062F2F"/>
    <w:rsid w:val="0006306D"/>
    <w:rsid w:val="0006332A"/>
    <w:rsid w:val="0006358B"/>
    <w:rsid w:val="000636CB"/>
    <w:rsid w:val="00064019"/>
    <w:rsid w:val="0006489D"/>
    <w:rsid w:val="00065F73"/>
    <w:rsid w:val="00066506"/>
    <w:rsid w:val="00067431"/>
    <w:rsid w:val="0006743E"/>
    <w:rsid w:val="00067441"/>
    <w:rsid w:val="000703C8"/>
    <w:rsid w:val="00070CE8"/>
    <w:rsid w:val="00071E96"/>
    <w:rsid w:val="000733A5"/>
    <w:rsid w:val="000733E3"/>
    <w:rsid w:val="00073505"/>
    <w:rsid w:val="00073627"/>
    <w:rsid w:val="00074089"/>
    <w:rsid w:val="0007448A"/>
    <w:rsid w:val="00074BE4"/>
    <w:rsid w:val="00075351"/>
    <w:rsid w:val="000761C5"/>
    <w:rsid w:val="00076C05"/>
    <w:rsid w:val="00076CC0"/>
    <w:rsid w:val="00077DE1"/>
    <w:rsid w:val="00080F35"/>
    <w:rsid w:val="000810EA"/>
    <w:rsid w:val="00081527"/>
    <w:rsid w:val="00081549"/>
    <w:rsid w:val="00081CE9"/>
    <w:rsid w:val="000833AB"/>
    <w:rsid w:val="000845AE"/>
    <w:rsid w:val="00084916"/>
    <w:rsid w:val="00084BB0"/>
    <w:rsid w:val="00084F2B"/>
    <w:rsid w:val="00085B4E"/>
    <w:rsid w:val="00086757"/>
    <w:rsid w:val="00086F7C"/>
    <w:rsid w:val="000874BD"/>
    <w:rsid w:val="00087517"/>
    <w:rsid w:val="000903BC"/>
    <w:rsid w:val="00090759"/>
    <w:rsid w:val="00090E55"/>
    <w:rsid w:val="00091520"/>
    <w:rsid w:val="000915A6"/>
    <w:rsid w:val="000926EA"/>
    <w:rsid w:val="00092FF7"/>
    <w:rsid w:val="00093259"/>
    <w:rsid w:val="0009329D"/>
    <w:rsid w:val="00094796"/>
    <w:rsid w:val="000952F5"/>
    <w:rsid w:val="0009682C"/>
    <w:rsid w:val="00096D5A"/>
    <w:rsid w:val="000978F4"/>
    <w:rsid w:val="000A1034"/>
    <w:rsid w:val="000A1178"/>
    <w:rsid w:val="000A1E4B"/>
    <w:rsid w:val="000A2C7A"/>
    <w:rsid w:val="000A2D28"/>
    <w:rsid w:val="000A2EC6"/>
    <w:rsid w:val="000A3031"/>
    <w:rsid w:val="000A3973"/>
    <w:rsid w:val="000A39F0"/>
    <w:rsid w:val="000A3D67"/>
    <w:rsid w:val="000A418C"/>
    <w:rsid w:val="000A47F5"/>
    <w:rsid w:val="000A4B78"/>
    <w:rsid w:val="000A4DB3"/>
    <w:rsid w:val="000A511F"/>
    <w:rsid w:val="000A5F1E"/>
    <w:rsid w:val="000A6425"/>
    <w:rsid w:val="000A6D32"/>
    <w:rsid w:val="000A75D9"/>
    <w:rsid w:val="000A7D70"/>
    <w:rsid w:val="000B0876"/>
    <w:rsid w:val="000B1317"/>
    <w:rsid w:val="000B132B"/>
    <w:rsid w:val="000B35BC"/>
    <w:rsid w:val="000B3B03"/>
    <w:rsid w:val="000B3F01"/>
    <w:rsid w:val="000B487B"/>
    <w:rsid w:val="000B49BB"/>
    <w:rsid w:val="000B5409"/>
    <w:rsid w:val="000B5546"/>
    <w:rsid w:val="000B6A94"/>
    <w:rsid w:val="000C03FE"/>
    <w:rsid w:val="000C0913"/>
    <w:rsid w:val="000C0AC8"/>
    <w:rsid w:val="000C0BF4"/>
    <w:rsid w:val="000C10A7"/>
    <w:rsid w:val="000C1236"/>
    <w:rsid w:val="000C14FC"/>
    <w:rsid w:val="000C1A9E"/>
    <w:rsid w:val="000C2053"/>
    <w:rsid w:val="000C24A6"/>
    <w:rsid w:val="000C2CDF"/>
    <w:rsid w:val="000C405A"/>
    <w:rsid w:val="000C4F31"/>
    <w:rsid w:val="000C5A1A"/>
    <w:rsid w:val="000C5AB8"/>
    <w:rsid w:val="000C5B52"/>
    <w:rsid w:val="000C6628"/>
    <w:rsid w:val="000C6973"/>
    <w:rsid w:val="000C6A07"/>
    <w:rsid w:val="000C6EBF"/>
    <w:rsid w:val="000C7889"/>
    <w:rsid w:val="000C78B1"/>
    <w:rsid w:val="000C7AEF"/>
    <w:rsid w:val="000C7B59"/>
    <w:rsid w:val="000C7D2C"/>
    <w:rsid w:val="000D0224"/>
    <w:rsid w:val="000D082C"/>
    <w:rsid w:val="000D19E6"/>
    <w:rsid w:val="000D1B8A"/>
    <w:rsid w:val="000D29A6"/>
    <w:rsid w:val="000D2A0A"/>
    <w:rsid w:val="000D2D48"/>
    <w:rsid w:val="000D2EFA"/>
    <w:rsid w:val="000D4B37"/>
    <w:rsid w:val="000D62AA"/>
    <w:rsid w:val="000D63C8"/>
    <w:rsid w:val="000D6EB5"/>
    <w:rsid w:val="000D7B3B"/>
    <w:rsid w:val="000D7F24"/>
    <w:rsid w:val="000E1BF9"/>
    <w:rsid w:val="000E1CC4"/>
    <w:rsid w:val="000E1CEF"/>
    <w:rsid w:val="000E1FB1"/>
    <w:rsid w:val="000E23BF"/>
    <w:rsid w:val="000E2B13"/>
    <w:rsid w:val="000E2B85"/>
    <w:rsid w:val="000E31CD"/>
    <w:rsid w:val="000E34C1"/>
    <w:rsid w:val="000E3590"/>
    <w:rsid w:val="000E3FA1"/>
    <w:rsid w:val="000E4592"/>
    <w:rsid w:val="000E47BA"/>
    <w:rsid w:val="000E484B"/>
    <w:rsid w:val="000E4EBA"/>
    <w:rsid w:val="000E5E95"/>
    <w:rsid w:val="000E727A"/>
    <w:rsid w:val="000E7511"/>
    <w:rsid w:val="000E7C9F"/>
    <w:rsid w:val="000F16A1"/>
    <w:rsid w:val="000F173E"/>
    <w:rsid w:val="000F19D6"/>
    <w:rsid w:val="000F1D28"/>
    <w:rsid w:val="000F21CE"/>
    <w:rsid w:val="000F22D2"/>
    <w:rsid w:val="000F2B37"/>
    <w:rsid w:val="000F3FF0"/>
    <w:rsid w:val="000F4189"/>
    <w:rsid w:val="000F4473"/>
    <w:rsid w:val="000F448C"/>
    <w:rsid w:val="000F495F"/>
    <w:rsid w:val="000F54E2"/>
    <w:rsid w:val="000F5804"/>
    <w:rsid w:val="000F682A"/>
    <w:rsid w:val="000F6C2F"/>
    <w:rsid w:val="000F74A6"/>
    <w:rsid w:val="00100D04"/>
    <w:rsid w:val="00100EF9"/>
    <w:rsid w:val="00102C0C"/>
    <w:rsid w:val="00103E75"/>
    <w:rsid w:val="00104F7F"/>
    <w:rsid w:val="00105115"/>
    <w:rsid w:val="00105362"/>
    <w:rsid w:val="001055BF"/>
    <w:rsid w:val="00105B4B"/>
    <w:rsid w:val="00105BA5"/>
    <w:rsid w:val="00106A45"/>
    <w:rsid w:val="00106ED5"/>
    <w:rsid w:val="0010703B"/>
    <w:rsid w:val="00107517"/>
    <w:rsid w:val="00107A13"/>
    <w:rsid w:val="00110316"/>
    <w:rsid w:val="0011197E"/>
    <w:rsid w:val="00111982"/>
    <w:rsid w:val="00111AA8"/>
    <w:rsid w:val="00112C1C"/>
    <w:rsid w:val="00113828"/>
    <w:rsid w:val="0011415D"/>
    <w:rsid w:val="00114886"/>
    <w:rsid w:val="0011493A"/>
    <w:rsid w:val="00114F3E"/>
    <w:rsid w:val="0011558B"/>
    <w:rsid w:val="00115886"/>
    <w:rsid w:val="00115A3F"/>
    <w:rsid w:val="001163C6"/>
    <w:rsid w:val="001164AC"/>
    <w:rsid w:val="00116AA4"/>
    <w:rsid w:val="001171C4"/>
    <w:rsid w:val="00117612"/>
    <w:rsid w:val="00121CDA"/>
    <w:rsid w:val="00121E7C"/>
    <w:rsid w:val="00122CED"/>
    <w:rsid w:val="00122E72"/>
    <w:rsid w:val="00123F09"/>
    <w:rsid w:val="00123F61"/>
    <w:rsid w:val="0012504C"/>
    <w:rsid w:val="001252B5"/>
    <w:rsid w:val="001255DE"/>
    <w:rsid w:val="00125784"/>
    <w:rsid w:val="00125888"/>
    <w:rsid w:val="00126E64"/>
    <w:rsid w:val="001271DC"/>
    <w:rsid w:val="001279A8"/>
    <w:rsid w:val="00127C0A"/>
    <w:rsid w:val="00130580"/>
    <w:rsid w:val="001309B7"/>
    <w:rsid w:val="0013132E"/>
    <w:rsid w:val="001315FC"/>
    <w:rsid w:val="0013163D"/>
    <w:rsid w:val="00132004"/>
    <w:rsid w:val="00132671"/>
    <w:rsid w:val="00132C76"/>
    <w:rsid w:val="00132CAA"/>
    <w:rsid w:val="00133729"/>
    <w:rsid w:val="00133F4D"/>
    <w:rsid w:val="00134025"/>
    <w:rsid w:val="00134625"/>
    <w:rsid w:val="001346EB"/>
    <w:rsid w:val="00134FDA"/>
    <w:rsid w:val="0014179C"/>
    <w:rsid w:val="00141BA0"/>
    <w:rsid w:val="00141CAE"/>
    <w:rsid w:val="00142CFB"/>
    <w:rsid w:val="00143037"/>
    <w:rsid w:val="001433F3"/>
    <w:rsid w:val="001437A1"/>
    <w:rsid w:val="00143FB2"/>
    <w:rsid w:val="001455DF"/>
    <w:rsid w:val="00145BC3"/>
    <w:rsid w:val="00145F67"/>
    <w:rsid w:val="00146D5D"/>
    <w:rsid w:val="00146EBC"/>
    <w:rsid w:val="00147BC5"/>
    <w:rsid w:val="00150210"/>
    <w:rsid w:val="001521AD"/>
    <w:rsid w:val="00152ECF"/>
    <w:rsid w:val="001530F6"/>
    <w:rsid w:val="0015315A"/>
    <w:rsid w:val="00154059"/>
    <w:rsid w:val="001552DC"/>
    <w:rsid w:val="001553A3"/>
    <w:rsid w:val="001553DE"/>
    <w:rsid w:val="00155644"/>
    <w:rsid w:val="00155AD2"/>
    <w:rsid w:val="00155E07"/>
    <w:rsid w:val="0015637F"/>
    <w:rsid w:val="00156921"/>
    <w:rsid w:val="001613C7"/>
    <w:rsid w:val="001613E8"/>
    <w:rsid w:val="00161420"/>
    <w:rsid w:val="001614F3"/>
    <w:rsid w:val="00161925"/>
    <w:rsid w:val="001620DB"/>
    <w:rsid w:val="00162327"/>
    <w:rsid w:val="00163849"/>
    <w:rsid w:val="00164257"/>
    <w:rsid w:val="00164606"/>
    <w:rsid w:val="001650D6"/>
    <w:rsid w:val="00165E28"/>
    <w:rsid w:val="0016617A"/>
    <w:rsid w:val="001662FF"/>
    <w:rsid w:val="00166910"/>
    <w:rsid w:val="00166CC7"/>
    <w:rsid w:val="00166DA3"/>
    <w:rsid w:val="00167BE6"/>
    <w:rsid w:val="00167D10"/>
    <w:rsid w:val="00167DBA"/>
    <w:rsid w:val="0017139E"/>
    <w:rsid w:val="00172246"/>
    <w:rsid w:val="00172476"/>
    <w:rsid w:val="001727DD"/>
    <w:rsid w:val="00172893"/>
    <w:rsid w:val="00172E5E"/>
    <w:rsid w:val="00173466"/>
    <w:rsid w:val="00173CE4"/>
    <w:rsid w:val="00173DB1"/>
    <w:rsid w:val="001752C2"/>
    <w:rsid w:val="0017530B"/>
    <w:rsid w:val="00175E98"/>
    <w:rsid w:val="001766F8"/>
    <w:rsid w:val="00176A09"/>
    <w:rsid w:val="00177466"/>
    <w:rsid w:val="00177DA5"/>
    <w:rsid w:val="00180700"/>
    <w:rsid w:val="00180DF1"/>
    <w:rsid w:val="00180DFB"/>
    <w:rsid w:val="00180F28"/>
    <w:rsid w:val="00181255"/>
    <w:rsid w:val="001818AA"/>
    <w:rsid w:val="0018289B"/>
    <w:rsid w:val="001834CE"/>
    <w:rsid w:val="00183689"/>
    <w:rsid w:val="00183D1B"/>
    <w:rsid w:val="00184054"/>
    <w:rsid w:val="00184AC6"/>
    <w:rsid w:val="00184B76"/>
    <w:rsid w:val="00186F54"/>
    <w:rsid w:val="00187C21"/>
    <w:rsid w:val="00190FAB"/>
    <w:rsid w:val="001910DD"/>
    <w:rsid w:val="0019152C"/>
    <w:rsid w:val="001919DC"/>
    <w:rsid w:val="00192F62"/>
    <w:rsid w:val="00193389"/>
    <w:rsid w:val="00193396"/>
    <w:rsid w:val="0019467B"/>
    <w:rsid w:val="001946F8"/>
    <w:rsid w:val="001957F3"/>
    <w:rsid w:val="00196217"/>
    <w:rsid w:val="00196C6B"/>
    <w:rsid w:val="00196F12"/>
    <w:rsid w:val="0019739B"/>
    <w:rsid w:val="001979A6"/>
    <w:rsid w:val="001A04C9"/>
    <w:rsid w:val="001A0D26"/>
    <w:rsid w:val="001A0D4F"/>
    <w:rsid w:val="001A1E4E"/>
    <w:rsid w:val="001A1E80"/>
    <w:rsid w:val="001A411F"/>
    <w:rsid w:val="001A445B"/>
    <w:rsid w:val="001A4976"/>
    <w:rsid w:val="001A4E7F"/>
    <w:rsid w:val="001A4FB5"/>
    <w:rsid w:val="001A75CE"/>
    <w:rsid w:val="001A7903"/>
    <w:rsid w:val="001A7D00"/>
    <w:rsid w:val="001B022B"/>
    <w:rsid w:val="001B0DD2"/>
    <w:rsid w:val="001B0EF6"/>
    <w:rsid w:val="001B112F"/>
    <w:rsid w:val="001B15CC"/>
    <w:rsid w:val="001B2FCF"/>
    <w:rsid w:val="001B308F"/>
    <w:rsid w:val="001B39BD"/>
    <w:rsid w:val="001B3EDD"/>
    <w:rsid w:val="001B40C2"/>
    <w:rsid w:val="001B427C"/>
    <w:rsid w:val="001B4924"/>
    <w:rsid w:val="001B4A04"/>
    <w:rsid w:val="001B4F66"/>
    <w:rsid w:val="001B5ABE"/>
    <w:rsid w:val="001B5EC7"/>
    <w:rsid w:val="001B65E9"/>
    <w:rsid w:val="001B75B8"/>
    <w:rsid w:val="001B79BD"/>
    <w:rsid w:val="001C0577"/>
    <w:rsid w:val="001C1248"/>
    <w:rsid w:val="001C13CB"/>
    <w:rsid w:val="001C1925"/>
    <w:rsid w:val="001C1ED8"/>
    <w:rsid w:val="001C25A8"/>
    <w:rsid w:val="001C299A"/>
    <w:rsid w:val="001C331E"/>
    <w:rsid w:val="001C3D31"/>
    <w:rsid w:val="001C3F92"/>
    <w:rsid w:val="001C3F9C"/>
    <w:rsid w:val="001C4859"/>
    <w:rsid w:val="001C49E6"/>
    <w:rsid w:val="001C5077"/>
    <w:rsid w:val="001C5B24"/>
    <w:rsid w:val="001C5D32"/>
    <w:rsid w:val="001C6FAA"/>
    <w:rsid w:val="001C7118"/>
    <w:rsid w:val="001C747C"/>
    <w:rsid w:val="001C74D1"/>
    <w:rsid w:val="001D02E9"/>
    <w:rsid w:val="001D1075"/>
    <w:rsid w:val="001D1B50"/>
    <w:rsid w:val="001D24AB"/>
    <w:rsid w:val="001D29E0"/>
    <w:rsid w:val="001D3BB2"/>
    <w:rsid w:val="001D45D5"/>
    <w:rsid w:val="001D4FBF"/>
    <w:rsid w:val="001D5108"/>
    <w:rsid w:val="001D5CEE"/>
    <w:rsid w:val="001D6604"/>
    <w:rsid w:val="001D6709"/>
    <w:rsid w:val="001D6F2A"/>
    <w:rsid w:val="001D70AA"/>
    <w:rsid w:val="001D73A2"/>
    <w:rsid w:val="001D7572"/>
    <w:rsid w:val="001D75BE"/>
    <w:rsid w:val="001D75C3"/>
    <w:rsid w:val="001D7B1E"/>
    <w:rsid w:val="001E19E1"/>
    <w:rsid w:val="001E1DE4"/>
    <w:rsid w:val="001E1EDA"/>
    <w:rsid w:val="001E2703"/>
    <w:rsid w:val="001E35FD"/>
    <w:rsid w:val="001E380A"/>
    <w:rsid w:val="001E4268"/>
    <w:rsid w:val="001E5269"/>
    <w:rsid w:val="001E52D3"/>
    <w:rsid w:val="001E6212"/>
    <w:rsid w:val="001E6EB7"/>
    <w:rsid w:val="001E748C"/>
    <w:rsid w:val="001F0998"/>
    <w:rsid w:val="001F0BA3"/>
    <w:rsid w:val="001F246C"/>
    <w:rsid w:val="001F2ED1"/>
    <w:rsid w:val="001F3028"/>
    <w:rsid w:val="001F35F2"/>
    <w:rsid w:val="001F3CFA"/>
    <w:rsid w:val="001F3F78"/>
    <w:rsid w:val="001F4989"/>
    <w:rsid w:val="001F541B"/>
    <w:rsid w:val="001F5664"/>
    <w:rsid w:val="001F58A5"/>
    <w:rsid w:val="001F6429"/>
    <w:rsid w:val="001F7C15"/>
    <w:rsid w:val="00200C82"/>
    <w:rsid w:val="0020116E"/>
    <w:rsid w:val="002023FB"/>
    <w:rsid w:val="002024E9"/>
    <w:rsid w:val="00202AE9"/>
    <w:rsid w:val="00204D71"/>
    <w:rsid w:val="00204F47"/>
    <w:rsid w:val="00205036"/>
    <w:rsid w:val="00205336"/>
    <w:rsid w:val="002053FA"/>
    <w:rsid w:val="0020558E"/>
    <w:rsid w:val="00205DD4"/>
    <w:rsid w:val="002060D0"/>
    <w:rsid w:val="0020642E"/>
    <w:rsid w:val="00206F04"/>
    <w:rsid w:val="002071FC"/>
    <w:rsid w:val="002077EE"/>
    <w:rsid w:val="00210872"/>
    <w:rsid w:val="00211851"/>
    <w:rsid w:val="002125E8"/>
    <w:rsid w:val="002126A9"/>
    <w:rsid w:val="002133B2"/>
    <w:rsid w:val="0021367A"/>
    <w:rsid w:val="00215A24"/>
    <w:rsid w:val="00216168"/>
    <w:rsid w:val="00216865"/>
    <w:rsid w:val="00217AF1"/>
    <w:rsid w:val="002201BE"/>
    <w:rsid w:val="00222873"/>
    <w:rsid w:val="00222B3B"/>
    <w:rsid w:val="00222D64"/>
    <w:rsid w:val="00222FFE"/>
    <w:rsid w:val="0022339E"/>
    <w:rsid w:val="00223699"/>
    <w:rsid w:val="002236AF"/>
    <w:rsid w:val="002241EA"/>
    <w:rsid w:val="00224B31"/>
    <w:rsid w:val="00224DE3"/>
    <w:rsid w:val="00225FA1"/>
    <w:rsid w:val="00226083"/>
    <w:rsid w:val="002264F4"/>
    <w:rsid w:val="002278C3"/>
    <w:rsid w:val="0022793A"/>
    <w:rsid w:val="00230184"/>
    <w:rsid w:val="0023068D"/>
    <w:rsid w:val="00230807"/>
    <w:rsid w:val="002321B4"/>
    <w:rsid w:val="00234898"/>
    <w:rsid w:val="00235C59"/>
    <w:rsid w:val="00236620"/>
    <w:rsid w:val="002368A4"/>
    <w:rsid w:val="00236D03"/>
    <w:rsid w:val="00237D6F"/>
    <w:rsid w:val="00237FA4"/>
    <w:rsid w:val="00240ABB"/>
    <w:rsid w:val="0024114B"/>
    <w:rsid w:val="002415C2"/>
    <w:rsid w:val="0024285C"/>
    <w:rsid w:val="002435DF"/>
    <w:rsid w:val="00243CC3"/>
    <w:rsid w:val="00243D70"/>
    <w:rsid w:val="00243EB4"/>
    <w:rsid w:val="0024494C"/>
    <w:rsid w:val="00245B28"/>
    <w:rsid w:val="00246017"/>
    <w:rsid w:val="00246D76"/>
    <w:rsid w:val="00247B76"/>
    <w:rsid w:val="00252245"/>
    <w:rsid w:val="002530E4"/>
    <w:rsid w:val="002531F0"/>
    <w:rsid w:val="00253626"/>
    <w:rsid w:val="00253A07"/>
    <w:rsid w:val="002553F9"/>
    <w:rsid w:val="002558F9"/>
    <w:rsid w:val="00255EAF"/>
    <w:rsid w:val="00255EF4"/>
    <w:rsid w:val="00256231"/>
    <w:rsid w:val="002579EF"/>
    <w:rsid w:val="00257D16"/>
    <w:rsid w:val="00257F63"/>
    <w:rsid w:val="00260DE4"/>
    <w:rsid w:val="002615D0"/>
    <w:rsid w:val="00261618"/>
    <w:rsid w:val="00261BCC"/>
    <w:rsid w:val="00262089"/>
    <w:rsid w:val="002620E2"/>
    <w:rsid w:val="00262E99"/>
    <w:rsid w:val="00262F4E"/>
    <w:rsid w:val="00263AB9"/>
    <w:rsid w:val="00263C10"/>
    <w:rsid w:val="00263CF1"/>
    <w:rsid w:val="00263F54"/>
    <w:rsid w:val="00264BC3"/>
    <w:rsid w:val="00264DF3"/>
    <w:rsid w:val="00265A84"/>
    <w:rsid w:val="00265D87"/>
    <w:rsid w:val="00266085"/>
    <w:rsid w:val="002660C7"/>
    <w:rsid w:val="00266E0B"/>
    <w:rsid w:val="00267891"/>
    <w:rsid w:val="00267A83"/>
    <w:rsid w:val="00267D74"/>
    <w:rsid w:val="002708FD"/>
    <w:rsid w:val="00272BC6"/>
    <w:rsid w:val="00272FD2"/>
    <w:rsid w:val="002739DE"/>
    <w:rsid w:val="00273F69"/>
    <w:rsid w:val="00274194"/>
    <w:rsid w:val="00274238"/>
    <w:rsid w:val="00274483"/>
    <w:rsid w:val="00274AF2"/>
    <w:rsid w:val="00274E55"/>
    <w:rsid w:val="002750CF"/>
    <w:rsid w:val="002754D3"/>
    <w:rsid w:val="00275F38"/>
    <w:rsid w:val="002767FF"/>
    <w:rsid w:val="0028010B"/>
    <w:rsid w:val="002801BE"/>
    <w:rsid w:val="00280ADC"/>
    <w:rsid w:val="00281652"/>
    <w:rsid w:val="002819EB"/>
    <w:rsid w:val="002824EC"/>
    <w:rsid w:val="0028266B"/>
    <w:rsid w:val="00282C65"/>
    <w:rsid w:val="00283861"/>
    <w:rsid w:val="002846AD"/>
    <w:rsid w:val="00284EE8"/>
    <w:rsid w:val="0028538B"/>
    <w:rsid w:val="002858E5"/>
    <w:rsid w:val="00285D30"/>
    <w:rsid w:val="00287326"/>
    <w:rsid w:val="00287DF7"/>
    <w:rsid w:val="00287F3F"/>
    <w:rsid w:val="002904C6"/>
    <w:rsid w:val="00290B40"/>
    <w:rsid w:val="00290C52"/>
    <w:rsid w:val="00291F13"/>
    <w:rsid w:val="002922FE"/>
    <w:rsid w:val="0029259B"/>
    <w:rsid w:val="00292A7A"/>
    <w:rsid w:val="002939D2"/>
    <w:rsid w:val="00293D0C"/>
    <w:rsid w:val="002941B5"/>
    <w:rsid w:val="0029469B"/>
    <w:rsid w:val="002948B8"/>
    <w:rsid w:val="00294C56"/>
    <w:rsid w:val="0029551E"/>
    <w:rsid w:val="0029559E"/>
    <w:rsid w:val="00295845"/>
    <w:rsid w:val="00296295"/>
    <w:rsid w:val="002966C0"/>
    <w:rsid w:val="00296C5C"/>
    <w:rsid w:val="002972C9"/>
    <w:rsid w:val="00297D02"/>
    <w:rsid w:val="00297D93"/>
    <w:rsid w:val="002A02B1"/>
    <w:rsid w:val="002A15B0"/>
    <w:rsid w:val="002A1866"/>
    <w:rsid w:val="002A1A2F"/>
    <w:rsid w:val="002A2059"/>
    <w:rsid w:val="002A40F7"/>
    <w:rsid w:val="002A46EF"/>
    <w:rsid w:val="002A4D7A"/>
    <w:rsid w:val="002A4F56"/>
    <w:rsid w:val="002A51BC"/>
    <w:rsid w:val="002A51FB"/>
    <w:rsid w:val="002A559B"/>
    <w:rsid w:val="002A5969"/>
    <w:rsid w:val="002A5E78"/>
    <w:rsid w:val="002A66E4"/>
    <w:rsid w:val="002A67BA"/>
    <w:rsid w:val="002A700C"/>
    <w:rsid w:val="002A71BB"/>
    <w:rsid w:val="002A736B"/>
    <w:rsid w:val="002A74B4"/>
    <w:rsid w:val="002A7610"/>
    <w:rsid w:val="002A7687"/>
    <w:rsid w:val="002B0130"/>
    <w:rsid w:val="002B06CF"/>
    <w:rsid w:val="002B0AFF"/>
    <w:rsid w:val="002B0B79"/>
    <w:rsid w:val="002B0E66"/>
    <w:rsid w:val="002B120B"/>
    <w:rsid w:val="002B1554"/>
    <w:rsid w:val="002B1BFF"/>
    <w:rsid w:val="002B209A"/>
    <w:rsid w:val="002B23D4"/>
    <w:rsid w:val="002B3C6E"/>
    <w:rsid w:val="002B3FC0"/>
    <w:rsid w:val="002B4BAA"/>
    <w:rsid w:val="002B521D"/>
    <w:rsid w:val="002B63D4"/>
    <w:rsid w:val="002B69FE"/>
    <w:rsid w:val="002B74E9"/>
    <w:rsid w:val="002B75D5"/>
    <w:rsid w:val="002C02EA"/>
    <w:rsid w:val="002C05A8"/>
    <w:rsid w:val="002C17B8"/>
    <w:rsid w:val="002C19A5"/>
    <w:rsid w:val="002C1F2C"/>
    <w:rsid w:val="002C2034"/>
    <w:rsid w:val="002C2305"/>
    <w:rsid w:val="002C2A9D"/>
    <w:rsid w:val="002C2A9F"/>
    <w:rsid w:val="002C3353"/>
    <w:rsid w:val="002C361B"/>
    <w:rsid w:val="002C3954"/>
    <w:rsid w:val="002C4136"/>
    <w:rsid w:val="002C46B9"/>
    <w:rsid w:val="002C47F1"/>
    <w:rsid w:val="002C4CBC"/>
    <w:rsid w:val="002C5F45"/>
    <w:rsid w:val="002C646F"/>
    <w:rsid w:val="002C67AE"/>
    <w:rsid w:val="002D029A"/>
    <w:rsid w:val="002D08FD"/>
    <w:rsid w:val="002D100B"/>
    <w:rsid w:val="002D2379"/>
    <w:rsid w:val="002D2820"/>
    <w:rsid w:val="002D3CA2"/>
    <w:rsid w:val="002D41D5"/>
    <w:rsid w:val="002D438E"/>
    <w:rsid w:val="002D4FE2"/>
    <w:rsid w:val="002D58BB"/>
    <w:rsid w:val="002D5D5E"/>
    <w:rsid w:val="002D6BD5"/>
    <w:rsid w:val="002D7964"/>
    <w:rsid w:val="002D7B34"/>
    <w:rsid w:val="002E05F7"/>
    <w:rsid w:val="002E0FDC"/>
    <w:rsid w:val="002E1040"/>
    <w:rsid w:val="002E2223"/>
    <w:rsid w:val="002E2986"/>
    <w:rsid w:val="002E2DA3"/>
    <w:rsid w:val="002E38E7"/>
    <w:rsid w:val="002E5347"/>
    <w:rsid w:val="002E587B"/>
    <w:rsid w:val="002E5EA0"/>
    <w:rsid w:val="002E695A"/>
    <w:rsid w:val="002E79DC"/>
    <w:rsid w:val="002E7FBF"/>
    <w:rsid w:val="002F04F8"/>
    <w:rsid w:val="002F07BC"/>
    <w:rsid w:val="002F0AC6"/>
    <w:rsid w:val="002F1B4E"/>
    <w:rsid w:val="002F27C4"/>
    <w:rsid w:val="002F2D61"/>
    <w:rsid w:val="002F3204"/>
    <w:rsid w:val="002F3711"/>
    <w:rsid w:val="002F37A1"/>
    <w:rsid w:val="002F3CF1"/>
    <w:rsid w:val="002F436D"/>
    <w:rsid w:val="002F46FC"/>
    <w:rsid w:val="002F508C"/>
    <w:rsid w:val="002F511C"/>
    <w:rsid w:val="002F5769"/>
    <w:rsid w:val="002F5A88"/>
    <w:rsid w:val="002F5AF0"/>
    <w:rsid w:val="002F6239"/>
    <w:rsid w:val="002F627C"/>
    <w:rsid w:val="002F6745"/>
    <w:rsid w:val="002F76A1"/>
    <w:rsid w:val="002F79D8"/>
    <w:rsid w:val="00300C23"/>
    <w:rsid w:val="00301872"/>
    <w:rsid w:val="003018A9"/>
    <w:rsid w:val="00301BD2"/>
    <w:rsid w:val="0030270F"/>
    <w:rsid w:val="00303415"/>
    <w:rsid w:val="0030379B"/>
    <w:rsid w:val="00303BED"/>
    <w:rsid w:val="003040A0"/>
    <w:rsid w:val="003052DF"/>
    <w:rsid w:val="0030574A"/>
    <w:rsid w:val="0030672D"/>
    <w:rsid w:val="00307C3C"/>
    <w:rsid w:val="00310102"/>
    <w:rsid w:val="0031082A"/>
    <w:rsid w:val="003111B9"/>
    <w:rsid w:val="003114EE"/>
    <w:rsid w:val="003116DC"/>
    <w:rsid w:val="00311B39"/>
    <w:rsid w:val="00312376"/>
    <w:rsid w:val="003148D6"/>
    <w:rsid w:val="00314FAB"/>
    <w:rsid w:val="00315849"/>
    <w:rsid w:val="003159EF"/>
    <w:rsid w:val="00315AE3"/>
    <w:rsid w:val="00315CDD"/>
    <w:rsid w:val="00315DA4"/>
    <w:rsid w:val="00316624"/>
    <w:rsid w:val="00316BB1"/>
    <w:rsid w:val="0031702C"/>
    <w:rsid w:val="003175FE"/>
    <w:rsid w:val="00317685"/>
    <w:rsid w:val="00317828"/>
    <w:rsid w:val="0032159A"/>
    <w:rsid w:val="00321783"/>
    <w:rsid w:val="00321A60"/>
    <w:rsid w:val="00321F93"/>
    <w:rsid w:val="00322C58"/>
    <w:rsid w:val="00323049"/>
    <w:rsid w:val="0032322E"/>
    <w:rsid w:val="003239DE"/>
    <w:rsid w:val="00323FA8"/>
    <w:rsid w:val="00324AA0"/>
    <w:rsid w:val="00324B82"/>
    <w:rsid w:val="00325E96"/>
    <w:rsid w:val="00326048"/>
    <w:rsid w:val="003265DE"/>
    <w:rsid w:val="0032665C"/>
    <w:rsid w:val="00326846"/>
    <w:rsid w:val="00327418"/>
    <w:rsid w:val="00327C13"/>
    <w:rsid w:val="00327F52"/>
    <w:rsid w:val="003306F1"/>
    <w:rsid w:val="00331552"/>
    <w:rsid w:val="00331D13"/>
    <w:rsid w:val="00332377"/>
    <w:rsid w:val="003327F0"/>
    <w:rsid w:val="00333477"/>
    <w:rsid w:val="0033386B"/>
    <w:rsid w:val="00333D55"/>
    <w:rsid w:val="00334EA8"/>
    <w:rsid w:val="00336765"/>
    <w:rsid w:val="00336B77"/>
    <w:rsid w:val="00337334"/>
    <w:rsid w:val="00337A66"/>
    <w:rsid w:val="00337E4B"/>
    <w:rsid w:val="00340036"/>
    <w:rsid w:val="003403D2"/>
    <w:rsid w:val="0034147D"/>
    <w:rsid w:val="003415C4"/>
    <w:rsid w:val="003426E3"/>
    <w:rsid w:val="00342849"/>
    <w:rsid w:val="003428AD"/>
    <w:rsid w:val="00342D6B"/>
    <w:rsid w:val="00343981"/>
    <w:rsid w:val="00344484"/>
    <w:rsid w:val="003445DF"/>
    <w:rsid w:val="00344D2C"/>
    <w:rsid w:val="00344F96"/>
    <w:rsid w:val="00345A43"/>
    <w:rsid w:val="00345AA7"/>
    <w:rsid w:val="00346C47"/>
    <w:rsid w:val="003476AB"/>
    <w:rsid w:val="0035043A"/>
    <w:rsid w:val="00350454"/>
    <w:rsid w:val="00350532"/>
    <w:rsid w:val="003505D7"/>
    <w:rsid w:val="00350D5D"/>
    <w:rsid w:val="00350FE1"/>
    <w:rsid w:val="0035118F"/>
    <w:rsid w:val="00351990"/>
    <w:rsid w:val="00352395"/>
    <w:rsid w:val="00352619"/>
    <w:rsid w:val="00352876"/>
    <w:rsid w:val="003531CF"/>
    <w:rsid w:val="003537BD"/>
    <w:rsid w:val="0035429F"/>
    <w:rsid w:val="00354625"/>
    <w:rsid w:val="00354E02"/>
    <w:rsid w:val="00354FDD"/>
    <w:rsid w:val="003553A5"/>
    <w:rsid w:val="00355C26"/>
    <w:rsid w:val="003564AA"/>
    <w:rsid w:val="00356F68"/>
    <w:rsid w:val="003570CC"/>
    <w:rsid w:val="0035743A"/>
    <w:rsid w:val="0036003B"/>
    <w:rsid w:val="00360269"/>
    <w:rsid w:val="00360A06"/>
    <w:rsid w:val="00363726"/>
    <w:rsid w:val="003637B8"/>
    <w:rsid w:val="00364098"/>
    <w:rsid w:val="00364AC7"/>
    <w:rsid w:val="00364D68"/>
    <w:rsid w:val="00365480"/>
    <w:rsid w:val="00367865"/>
    <w:rsid w:val="00370036"/>
    <w:rsid w:val="003706C5"/>
    <w:rsid w:val="00370FB2"/>
    <w:rsid w:val="00371146"/>
    <w:rsid w:val="00371659"/>
    <w:rsid w:val="00371F24"/>
    <w:rsid w:val="00373818"/>
    <w:rsid w:val="00374157"/>
    <w:rsid w:val="00374FCE"/>
    <w:rsid w:val="00375354"/>
    <w:rsid w:val="00375B7D"/>
    <w:rsid w:val="00375DAE"/>
    <w:rsid w:val="00376469"/>
    <w:rsid w:val="00376614"/>
    <w:rsid w:val="00376EBD"/>
    <w:rsid w:val="00377521"/>
    <w:rsid w:val="00377E64"/>
    <w:rsid w:val="0038042F"/>
    <w:rsid w:val="00380C9A"/>
    <w:rsid w:val="00380CA0"/>
    <w:rsid w:val="00380F46"/>
    <w:rsid w:val="003810FB"/>
    <w:rsid w:val="00381BCA"/>
    <w:rsid w:val="00381F6A"/>
    <w:rsid w:val="00383803"/>
    <w:rsid w:val="003838DA"/>
    <w:rsid w:val="00384356"/>
    <w:rsid w:val="003854C8"/>
    <w:rsid w:val="00385BFB"/>
    <w:rsid w:val="00385D8F"/>
    <w:rsid w:val="003867E8"/>
    <w:rsid w:val="00386F98"/>
    <w:rsid w:val="0038770A"/>
    <w:rsid w:val="00390FAC"/>
    <w:rsid w:val="0039124C"/>
    <w:rsid w:val="0039251B"/>
    <w:rsid w:val="00393F2F"/>
    <w:rsid w:val="00394208"/>
    <w:rsid w:val="00394B03"/>
    <w:rsid w:val="00394BB0"/>
    <w:rsid w:val="00395115"/>
    <w:rsid w:val="00395E69"/>
    <w:rsid w:val="00395F91"/>
    <w:rsid w:val="0039634C"/>
    <w:rsid w:val="00396562"/>
    <w:rsid w:val="00396A47"/>
    <w:rsid w:val="00396C7E"/>
    <w:rsid w:val="0039759C"/>
    <w:rsid w:val="00397E56"/>
    <w:rsid w:val="003A0035"/>
    <w:rsid w:val="003A1649"/>
    <w:rsid w:val="003A3CD9"/>
    <w:rsid w:val="003A552A"/>
    <w:rsid w:val="003A5A62"/>
    <w:rsid w:val="003A5E6F"/>
    <w:rsid w:val="003A5EBF"/>
    <w:rsid w:val="003A6969"/>
    <w:rsid w:val="003A7134"/>
    <w:rsid w:val="003A732B"/>
    <w:rsid w:val="003B0492"/>
    <w:rsid w:val="003B0ADA"/>
    <w:rsid w:val="003B0BBA"/>
    <w:rsid w:val="003B11CF"/>
    <w:rsid w:val="003B2027"/>
    <w:rsid w:val="003B2124"/>
    <w:rsid w:val="003B252E"/>
    <w:rsid w:val="003B267D"/>
    <w:rsid w:val="003B2B4E"/>
    <w:rsid w:val="003B2C2D"/>
    <w:rsid w:val="003B2D29"/>
    <w:rsid w:val="003B3351"/>
    <w:rsid w:val="003B3566"/>
    <w:rsid w:val="003B3B26"/>
    <w:rsid w:val="003B415A"/>
    <w:rsid w:val="003B592A"/>
    <w:rsid w:val="003B5CDB"/>
    <w:rsid w:val="003B69CB"/>
    <w:rsid w:val="003B6BBE"/>
    <w:rsid w:val="003B6E72"/>
    <w:rsid w:val="003B6FD2"/>
    <w:rsid w:val="003B7C7D"/>
    <w:rsid w:val="003C1595"/>
    <w:rsid w:val="003C29DB"/>
    <w:rsid w:val="003C308A"/>
    <w:rsid w:val="003C326A"/>
    <w:rsid w:val="003C35C5"/>
    <w:rsid w:val="003C35E4"/>
    <w:rsid w:val="003C369B"/>
    <w:rsid w:val="003C403B"/>
    <w:rsid w:val="003C4E7C"/>
    <w:rsid w:val="003C518A"/>
    <w:rsid w:val="003C689C"/>
    <w:rsid w:val="003C68CB"/>
    <w:rsid w:val="003C6E05"/>
    <w:rsid w:val="003C7E86"/>
    <w:rsid w:val="003D0B3C"/>
    <w:rsid w:val="003D121A"/>
    <w:rsid w:val="003D18FE"/>
    <w:rsid w:val="003D1B4A"/>
    <w:rsid w:val="003D3F8C"/>
    <w:rsid w:val="003D4139"/>
    <w:rsid w:val="003D42FD"/>
    <w:rsid w:val="003D432D"/>
    <w:rsid w:val="003D43C0"/>
    <w:rsid w:val="003D52A6"/>
    <w:rsid w:val="003D62A3"/>
    <w:rsid w:val="003D6601"/>
    <w:rsid w:val="003D6713"/>
    <w:rsid w:val="003D6EBA"/>
    <w:rsid w:val="003D702A"/>
    <w:rsid w:val="003D76FC"/>
    <w:rsid w:val="003D7744"/>
    <w:rsid w:val="003D7BB0"/>
    <w:rsid w:val="003E0B02"/>
    <w:rsid w:val="003E19A9"/>
    <w:rsid w:val="003E1B5E"/>
    <w:rsid w:val="003E340F"/>
    <w:rsid w:val="003E38FB"/>
    <w:rsid w:val="003E48E3"/>
    <w:rsid w:val="003E4AEE"/>
    <w:rsid w:val="003E57A8"/>
    <w:rsid w:val="003E5B38"/>
    <w:rsid w:val="003E6259"/>
    <w:rsid w:val="003E63C4"/>
    <w:rsid w:val="003E6AD4"/>
    <w:rsid w:val="003E6B9F"/>
    <w:rsid w:val="003E6C2B"/>
    <w:rsid w:val="003E725A"/>
    <w:rsid w:val="003E7D10"/>
    <w:rsid w:val="003F05A7"/>
    <w:rsid w:val="003F0655"/>
    <w:rsid w:val="003F09CD"/>
    <w:rsid w:val="003F0F91"/>
    <w:rsid w:val="003F14BF"/>
    <w:rsid w:val="003F16C7"/>
    <w:rsid w:val="003F1C0A"/>
    <w:rsid w:val="003F1D80"/>
    <w:rsid w:val="003F215D"/>
    <w:rsid w:val="003F2626"/>
    <w:rsid w:val="003F2DB2"/>
    <w:rsid w:val="003F4AB2"/>
    <w:rsid w:val="003F4C73"/>
    <w:rsid w:val="003F4EF6"/>
    <w:rsid w:val="003F5285"/>
    <w:rsid w:val="003F5DC0"/>
    <w:rsid w:val="003F62D5"/>
    <w:rsid w:val="003F7078"/>
    <w:rsid w:val="003F7093"/>
    <w:rsid w:val="003F72F5"/>
    <w:rsid w:val="00402871"/>
    <w:rsid w:val="00403901"/>
    <w:rsid w:val="00403C7A"/>
    <w:rsid w:val="0040461D"/>
    <w:rsid w:val="00404F4C"/>
    <w:rsid w:val="0040536A"/>
    <w:rsid w:val="00405F2D"/>
    <w:rsid w:val="0040605A"/>
    <w:rsid w:val="004062A2"/>
    <w:rsid w:val="00407433"/>
    <w:rsid w:val="00410220"/>
    <w:rsid w:val="00411189"/>
    <w:rsid w:val="00411242"/>
    <w:rsid w:val="00411ACF"/>
    <w:rsid w:val="0041205C"/>
    <w:rsid w:val="004121AE"/>
    <w:rsid w:val="0041274B"/>
    <w:rsid w:val="0041275D"/>
    <w:rsid w:val="00414375"/>
    <w:rsid w:val="00416569"/>
    <w:rsid w:val="004167A1"/>
    <w:rsid w:val="0041707D"/>
    <w:rsid w:val="0041709C"/>
    <w:rsid w:val="0042036E"/>
    <w:rsid w:val="004207E6"/>
    <w:rsid w:val="00420C3B"/>
    <w:rsid w:val="00421133"/>
    <w:rsid w:val="0042205D"/>
    <w:rsid w:val="00422646"/>
    <w:rsid w:val="00422DC7"/>
    <w:rsid w:val="00422EA9"/>
    <w:rsid w:val="004233EE"/>
    <w:rsid w:val="004244E6"/>
    <w:rsid w:val="00424CAA"/>
    <w:rsid w:val="004262D1"/>
    <w:rsid w:val="00426D55"/>
    <w:rsid w:val="00427015"/>
    <w:rsid w:val="00427181"/>
    <w:rsid w:val="00427376"/>
    <w:rsid w:val="00427468"/>
    <w:rsid w:val="00427BA1"/>
    <w:rsid w:val="00431BA6"/>
    <w:rsid w:val="0043225E"/>
    <w:rsid w:val="00432863"/>
    <w:rsid w:val="00433169"/>
    <w:rsid w:val="00433B89"/>
    <w:rsid w:val="00433E0E"/>
    <w:rsid w:val="004340D3"/>
    <w:rsid w:val="004343D9"/>
    <w:rsid w:val="0043505E"/>
    <w:rsid w:val="0043510B"/>
    <w:rsid w:val="004354F8"/>
    <w:rsid w:val="004355E4"/>
    <w:rsid w:val="004362B4"/>
    <w:rsid w:val="00440155"/>
    <w:rsid w:val="00441138"/>
    <w:rsid w:val="00441706"/>
    <w:rsid w:val="00442048"/>
    <w:rsid w:val="00442204"/>
    <w:rsid w:val="00443F5A"/>
    <w:rsid w:val="00445782"/>
    <w:rsid w:val="00445DF8"/>
    <w:rsid w:val="0044629A"/>
    <w:rsid w:val="00446A78"/>
    <w:rsid w:val="00446D93"/>
    <w:rsid w:val="0044745D"/>
    <w:rsid w:val="00447A16"/>
    <w:rsid w:val="00447A69"/>
    <w:rsid w:val="00450C59"/>
    <w:rsid w:val="0045109A"/>
    <w:rsid w:val="004512D6"/>
    <w:rsid w:val="004514D7"/>
    <w:rsid w:val="00451B54"/>
    <w:rsid w:val="00451BA0"/>
    <w:rsid w:val="00451C92"/>
    <w:rsid w:val="0045254B"/>
    <w:rsid w:val="00452CDC"/>
    <w:rsid w:val="00454A7C"/>
    <w:rsid w:val="00454C4B"/>
    <w:rsid w:val="00454E72"/>
    <w:rsid w:val="004556A7"/>
    <w:rsid w:val="004556E1"/>
    <w:rsid w:val="00455EEA"/>
    <w:rsid w:val="0045620D"/>
    <w:rsid w:val="00456660"/>
    <w:rsid w:val="004566C9"/>
    <w:rsid w:val="00456DF6"/>
    <w:rsid w:val="004572ED"/>
    <w:rsid w:val="004572F6"/>
    <w:rsid w:val="004575DF"/>
    <w:rsid w:val="00457C51"/>
    <w:rsid w:val="0046164E"/>
    <w:rsid w:val="00462576"/>
    <w:rsid w:val="00462BE3"/>
    <w:rsid w:val="0046433C"/>
    <w:rsid w:val="00464465"/>
    <w:rsid w:val="00466C50"/>
    <w:rsid w:val="00466D92"/>
    <w:rsid w:val="00467474"/>
    <w:rsid w:val="00467873"/>
    <w:rsid w:val="00467B97"/>
    <w:rsid w:val="00470749"/>
    <w:rsid w:val="00470DEA"/>
    <w:rsid w:val="00471FB5"/>
    <w:rsid w:val="004720E3"/>
    <w:rsid w:val="00472671"/>
    <w:rsid w:val="00472BAA"/>
    <w:rsid w:val="00473024"/>
    <w:rsid w:val="00473440"/>
    <w:rsid w:val="00473637"/>
    <w:rsid w:val="004739FD"/>
    <w:rsid w:val="00473BEA"/>
    <w:rsid w:val="00473E33"/>
    <w:rsid w:val="0047454F"/>
    <w:rsid w:val="00474927"/>
    <w:rsid w:val="0047603C"/>
    <w:rsid w:val="004767ED"/>
    <w:rsid w:val="00477623"/>
    <w:rsid w:val="00477CAC"/>
    <w:rsid w:val="004805A8"/>
    <w:rsid w:val="0048114F"/>
    <w:rsid w:val="0048163E"/>
    <w:rsid w:val="00482303"/>
    <w:rsid w:val="004823A1"/>
    <w:rsid w:val="004828FD"/>
    <w:rsid w:val="00482A16"/>
    <w:rsid w:val="004832C3"/>
    <w:rsid w:val="004835F6"/>
    <w:rsid w:val="00483C1B"/>
    <w:rsid w:val="00483CE1"/>
    <w:rsid w:val="004843AB"/>
    <w:rsid w:val="004843DF"/>
    <w:rsid w:val="00484B48"/>
    <w:rsid w:val="00484E06"/>
    <w:rsid w:val="00484E8B"/>
    <w:rsid w:val="004859D1"/>
    <w:rsid w:val="00485CFE"/>
    <w:rsid w:val="00487103"/>
    <w:rsid w:val="00487114"/>
    <w:rsid w:val="00487377"/>
    <w:rsid w:val="0049079D"/>
    <w:rsid w:val="00490F90"/>
    <w:rsid w:val="0049131D"/>
    <w:rsid w:val="00491E7A"/>
    <w:rsid w:val="00491FCC"/>
    <w:rsid w:val="004923CE"/>
    <w:rsid w:val="0049265D"/>
    <w:rsid w:val="004927B4"/>
    <w:rsid w:val="00492D8F"/>
    <w:rsid w:val="004939E6"/>
    <w:rsid w:val="00494804"/>
    <w:rsid w:val="004951B4"/>
    <w:rsid w:val="004953DE"/>
    <w:rsid w:val="0049567D"/>
    <w:rsid w:val="00495E0A"/>
    <w:rsid w:val="00496069"/>
    <w:rsid w:val="004965D5"/>
    <w:rsid w:val="004A08F0"/>
    <w:rsid w:val="004A0986"/>
    <w:rsid w:val="004A0F2E"/>
    <w:rsid w:val="004A17C1"/>
    <w:rsid w:val="004A1817"/>
    <w:rsid w:val="004A24F3"/>
    <w:rsid w:val="004A267A"/>
    <w:rsid w:val="004A2F58"/>
    <w:rsid w:val="004A37B2"/>
    <w:rsid w:val="004A3E6A"/>
    <w:rsid w:val="004A417D"/>
    <w:rsid w:val="004A4558"/>
    <w:rsid w:val="004A46F8"/>
    <w:rsid w:val="004A482A"/>
    <w:rsid w:val="004A5AAB"/>
    <w:rsid w:val="004A5BE5"/>
    <w:rsid w:val="004A5E28"/>
    <w:rsid w:val="004A6A15"/>
    <w:rsid w:val="004A7233"/>
    <w:rsid w:val="004A75A5"/>
    <w:rsid w:val="004B0B2D"/>
    <w:rsid w:val="004B1AB2"/>
    <w:rsid w:val="004B1F3F"/>
    <w:rsid w:val="004B3677"/>
    <w:rsid w:val="004B4B9E"/>
    <w:rsid w:val="004B5037"/>
    <w:rsid w:val="004B59E5"/>
    <w:rsid w:val="004B5AFC"/>
    <w:rsid w:val="004B5F44"/>
    <w:rsid w:val="004B658A"/>
    <w:rsid w:val="004B6BA0"/>
    <w:rsid w:val="004B760B"/>
    <w:rsid w:val="004B775B"/>
    <w:rsid w:val="004B7B3A"/>
    <w:rsid w:val="004B7DC4"/>
    <w:rsid w:val="004B7DE0"/>
    <w:rsid w:val="004B7E98"/>
    <w:rsid w:val="004C0BA8"/>
    <w:rsid w:val="004C0F0A"/>
    <w:rsid w:val="004C1DE6"/>
    <w:rsid w:val="004C32B7"/>
    <w:rsid w:val="004C3350"/>
    <w:rsid w:val="004C3454"/>
    <w:rsid w:val="004C3DFA"/>
    <w:rsid w:val="004C41DE"/>
    <w:rsid w:val="004C421A"/>
    <w:rsid w:val="004C46F4"/>
    <w:rsid w:val="004C5939"/>
    <w:rsid w:val="004C59CD"/>
    <w:rsid w:val="004C6561"/>
    <w:rsid w:val="004C6B0C"/>
    <w:rsid w:val="004C74E4"/>
    <w:rsid w:val="004C7FEF"/>
    <w:rsid w:val="004D09EF"/>
    <w:rsid w:val="004D0A00"/>
    <w:rsid w:val="004D0C50"/>
    <w:rsid w:val="004D1345"/>
    <w:rsid w:val="004D2A98"/>
    <w:rsid w:val="004D2F20"/>
    <w:rsid w:val="004D5452"/>
    <w:rsid w:val="004D581C"/>
    <w:rsid w:val="004D6390"/>
    <w:rsid w:val="004D6535"/>
    <w:rsid w:val="004D67D4"/>
    <w:rsid w:val="004D6847"/>
    <w:rsid w:val="004D6B73"/>
    <w:rsid w:val="004D6C5B"/>
    <w:rsid w:val="004D76B7"/>
    <w:rsid w:val="004D7E9F"/>
    <w:rsid w:val="004E02AF"/>
    <w:rsid w:val="004E0674"/>
    <w:rsid w:val="004E081F"/>
    <w:rsid w:val="004E09B8"/>
    <w:rsid w:val="004E12E9"/>
    <w:rsid w:val="004E1349"/>
    <w:rsid w:val="004E18D8"/>
    <w:rsid w:val="004E23B2"/>
    <w:rsid w:val="004E23B7"/>
    <w:rsid w:val="004E2E3F"/>
    <w:rsid w:val="004E348D"/>
    <w:rsid w:val="004E3BFC"/>
    <w:rsid w:val="004E4B74"/>
    <w:rsid w:val="004E4ED9"/>
    <w:rsid w:val="004E635C"/>
    <w:rsid w:val="004E67E3"/>
    <w:rsid w:val="004E6D8B"/>
    <w:rsid w:val="004E7DDE"/>
    <w:rsid w:val="004F00B5"/>
    <w:rsid w:val="004F025D"/>
    <w:rsid w:val="004F04E5"/>
    <w:rsid w:val="004F078D"/>
    <w:rsid w:val="004F0A3F"/>
    <w:rsid w:val="004F1F69"/>
    <w:rsid w:val="004F1F77"/>
    <w:rsid w:val="004F24CC"/>
    <w:rsid w:val="004F298A"/>
    <w:rsid w:val="004F33B4"/>
    <w:rsid w:val="004F3466"/>
    <w:rsid w:val="004F34CF"/>
    <w:rsid w:val="004F3900"/>
    <w:rsid w:val="004F3E30"/>
    <w:rsid w:val="004F744B"/>
    <w:rsid w:val="004F7E81"/>
    <w:rsid w:val="00500AB1"/>
    <w:rsid w:val="00500B4D"/>
    <w:rsid w:val="005015C1"/>
    <w:rsid w:val="005015FD"/>
    <w:rsid w:val="005016AB"/>
    <w:rsid w:val="00501879"/>
    <w:rsid w:val="00501DEB"/>
    <w:rsid w:val="00501E8C"/>
    <w:rsid w:val="0050320C"/>
    <w:rsid w:val="00503B4A"/>
    <w:rsid w:val="00503D89"/>
    <w:rsid w:val="00503EAA"/>
    <w:rsid w:val="00504A77"/>
    <w:rsid w:val="00504E07"/>
    <w:rsid w:val="00504EA8"/>
    <w:rsid w:val="00505D00"/>
    <w:rsid w:val="00505E1E"/>
    <w:rsid w:val="00505F30"/>
    <w:rsid w:val="00507A0B"/>
    <w:rsid w:val="00507C41"/>
    <w:rsid w:val="00507F44"/>
    <w:rsid w:val="005110F5"/>
    <w:rsid w:val="00511DBC"/>
    <w:rsid w:val="00511F13"/>
    <w:rsid w:val="00511FDA"/>
    <w:rsid w:val="0051211C"/>
    <w:rsid w:val="00512157"/>
    <w:rsid w:val="005121FC"/>
    <w:rsid w:val="005129AF"/>
    <w:rsid w:val="00512E0A"/>
    <w:rsid w:val="00512FEF"/>
    <w:rsid w:val="005132C2"/>
    <w:rsid w:val="00513FCB"/>
    <w:rsid w:val="00514283"/>
    <w:rsid w:val="0051483D"/>
    <w:rsid w:val="00514976"/>
    <w:rsid w:val="00514E7C"/>
    <w:rsid w:val="00514EC6"/>
    <w:rsid w:val="005151D4"/>
    <w:rsid w:val="0051528E"/>
    <w:rsid w:val="00515414"/>
    <w:rsid w:val="00515C5B"/>
    <w:rsid w:val="00515E8C"/>
    <w:rsid w:val="005161A3"/>
    <w:rsid w:val="00517568"/>
    <w:rsid w:val="00520092"/>
    <w:rsid w:val="005209BB"/>
    <w:rsid w:val="00520E73"/>
    <w:rsid w:val="00521611"/>
    <w:rsid w:val="00521A62"/>
    <w:rsid w:val="00521C38"/>
    <w:rsid w:val="00521CE4"/>
    <w:rsid w:val="0052281A"/>
    <w:rsid w:val="00523B6F"/>
    <w:rsid w:val="00523CBE"/>
    <w:rsid w:val="00524930"/>
    <w:rsid w:val="00524C09"/>
    <w:rsid w:val="00524CC9"/>
    <w:rsid w:val="00524DBD"/>
    <w:rsid w:val="005257DA"/>
    <w:rsid w:val="00525CCF"/>
    <w:rsid w:val="0052691A"/>
    <w:rsid w:val="00526F33"/>
    <w:rsid w:val="0052741F"/>
    <w:rsid w:val="00527623"/>
    <w:rsid w:val="00527C7D"/>
    <w:rsid w:val="005300C0"/>
    <w:rsid w:val="005303BE"/>
    <w:rsid w:val="0053079F"/>
    <w:rsid w:val="00530B5C"/>
    <w:rsid w:val="00531467"/>
    <w:rsid w:val="0053164D"/>
    <w:rsid w:val="00531661"/>
    <w:rsid w:val="00531856"/>
    <w:rsid w:val="0053189E"/>
    <w:rsid w:val="005319F0"/>
    <w:rsid w:val="0053200C"/>
    <w:rsid w:val="00532307"/>
    <w:rsid w:val="00532E3C"/>
    <w:rsid w:val="00534D0F"/>
    <w:rsid w:val="00534E53"/>
    <w:rsid w:val="00535726"/>
    <w:rsid w:val="005365BC"/>
    <w:rsid w:val="005367E6"/>
    <w:rsid w:val="0053703F"/>
    <w:rsid w:val="00537436"/>
    <w:rsid w:val="00540273"/>
    <w:rsid w:val="00540657"/>
    <w:rsid w:val="00540EE4"/>
    <w:rsid w:val="0054158B"/>
    <w:rsid w:val="00542D5C"/>
    <w:rsid w:val="005438A4"/>
    <w:rsid w:val="0054519E"/>
    <w:rsid w:val="00545496"/>
    <w:rsid w:val="005455CD"/>
    <w:rsid w:val="005455FC"/>
    <w:rsid w:val="005458C8"/>
    <w:rsid w:val="0054593F"/>
    <w:rsid w:val="00545B55"/>
    <w:rsid w:val="0054601E"/>
    <w:rsid w:val="00547777"/>
    <w:rsid w:val="005511D3"/>
    <w:rsid w:val="00551403"/>
    <w:rsid w:val="005521E6"/>
    <w:rsid w:val="0055234C"/>
    <w:rsid w:val="005526D4"/>
    <w:rsid w:val="00552F53"/>
    <w:rsid w:val="005535FF"/>
    <w:rsid w:val="005539B5"/>
    <w:rsid w:val="00555C07"/>
    <w:rsid w:val="005564FD"/>
    <w:rsid w:val="00556936"/>
    <w:rsid w:val="00556B92"/>
    <w:rsid w:val="00556FAB"/>
    <w:rsid w:val="00556FFF"/>
    <w:rsid w:val="00557B7F"/>
    <w:rsid w:val="00561224"/>
    <w:rsid w:val="00561348"/>
    <w:rsid w:val="005614E8"/>
    <w:rsid w:val="00561C06"/>
    <w:rsid w:val="00561E7F"/>
    <w:rsid w:val="00562E5F"/>
    <w:rsid w:val="005630FA"/>
    <w:rsid w:val="00563F03"/>
    <w:rsid w:val="005640C2"/>
    <w:rsid w:val="005641D3"/>
    <w:rsid w:val="005641E0"/>
    <w:rsid w:val="0056458B"/>
    <w:rsid w:val="0056474F"/>
    <w:rsid w:val="00565BA4"/>
    <w:rsid w:val="0056603C"/>
    <w:rsid w:val="00566D94"/>
    <w:rsid w:val="0056706A"/>
    <w:rsid w:val="00567255"/>
    <w:rsid w:val="00570C3F"/>
    <w:rsid w:val="0057138A"/>
    <w:rsid w:val="005726CE"/>
    <w:rsid w:val="00572DF4"/>
    <w:rsid w:val="00572F25"/>
    <w:rsid w:val="00573152"/>
    <w:rsid w:val="005733CB"/>
    <w:rsid w:val="0057353B"/>
    <w:rsid w:val="00573649"/>
    <w:rsid w:val="00573CE6"/>
    <w:rsid w:val="00573FDA"/>
    <w:rsid w:val="00574D8C"/>
    <w:rsid w:val="005806F3"/>
    <w:rsid w:val="00582A83"/>
    <w:rsid w:val="00582C9F"/>
    <w:rsid w:val="00583435"/>
    <w:rsid w:val="005839FB"/>
    <w:rsid w:val="00583D2F"/>
    <w:rsid w:val="00584CE1"/>
    <w:rsid w:val="005859CE"/>
    <w:rsid w:val="0058624A"/>
    <w:rsid w:val="005868A4"/>
    <w:rsid w:val="005868D1"/>
    <w:rsid w:val="00586C56"/>
    <w:rsid w:val="0058761D"/>
    <w:rsid w:val="00587C57"/>
    <w:rsid w:val="00587D03"/>
    <w:rsid w:val="00591480"/>
    <w:rsid w:val="0059166F"/>
    <w:rsid w:val="00591EB8"/>
    <w:rsid w:val="0059232C"/>
    <w:rsid w:val="005926B8"/>
    <w:rsid w:val="00593469"/>
    <w:rsid w:val="00593F98"/>
    <w:rsid w:val="00594749"/>
    <w:rsid w:val="00594759"/>
    <w:rsid w:val="00594FEE"/>
    <w:rsid w:val="00595277"/>
    <w:rsid w:val="00595418"/>
    <w:rsid w:val="0059638D"/>
    <w:rsid w:val="0059645F"/>
    <w:rsid w:val="00596A98"/>
    <w:rsid w:val="00596B5E"/>
    <w:rsid w:val="00596CE6"/>
    <w:rsid w:val="005971EF"/>
    <w:rsid w:val="0059787E"/>
    <w:rsid w:val="00597B26"/>
    <w:rsid w:val="00597EA7"/>
    <w:rsid w:val="005A008E"/>
    <w:rsid w:val="005A07F8"/>
    <w:rsid w:val="005A1771"/>
    <w:rsid w:val="005A236C"/>
    <w:rsid w:val="005A2B6A"/>
    <w:rsid w:val="005A2FBE"/>
    <w:rsid w:val="005A32BC"/>
    <w:rsid w:val="005A3305"/>
    <w:rsid w:val="005A40B8"/>
    <w:rsid w:val="005A4713"/>
    <w:rsid w:val="005A500C"/>
    <w:rsid w:val="005A569B"/>
    <w:rsid w:val="005A6C30"/>
    <w:rsid w:val="005A6D6C"/>
    <w:rsid w:val="005A7179"/>
    <w:rsid w:val="005A73D4"/>
    <w:rsid w:val="005B0090"/>
    <w:rsid w:val="005B0241"/>
    <w:rsid w:val="005B12C7"/>
    <w:rsid w:val="005B1685"/>
    <w:rsid w:val="005B28C5"/>
    <w:rsid w:val="005B2A0F"/>
    <w:rsid w:val="005B2D35"/>
    <w:rsid w:val="005B34B6"/>
    <w:rsid w:val="005B34FF"/>
    <w:rsid w:val="005B356E"/>
    <w:rsid w:val="005B3B13"/>
    <w:rsid w:val="005B4028"/>
    <w:rsid w:val="005B442C"/>
    <w:rsid w:val="005B4A53"/>
    <w:rsid w:val="005B4E0D"/>
    <w:rsid w:val="005B4EDC"/>
    <w:rsid w:val="005B6057"/>
    <w:rsid w:val="005B64B1"/>
    <w:rsid w:val="005B7EFF"/>
    <w:rsid w:val="005C0446"/>
    <w:rsid w:val="005C0472"/>
    <w:rsid w:val="005C06AA"/>
    <w:rsid w:val="005C089D"/>
    <w:rsid w:val="005C0A09"/>
    <w:rsid w:val="005C0EFB"/>
    <w:rsid w:val="005C2045"/>
    <w:rsid w:val="005C2176"/>
    <w:rsid w:val="005C2377"/>
    <w:rsid w:val="005C25A3"/>
    <w:rsid w:val="005C271D"/>
    <w:rsid w:val="005C2866"/>
    <w:rsid w:val="005C2AD9"/>
    <w:rsid w:val="005C36A6"/>
    <w:rsid w:val="005C448E"/>
    <w:rsid w:val="005C5226"/>
    <w:rsid w:val="005C55A5"/>
    <w:rsid w:val="005C604A"/>
    <w:rsid w:val="005C674F"/>
    <w:rsid w:val="005C6907"/>
    <w:rsid w:val="005C690A"/>
    <w:rsid w:val="005C776B"/>
    <w:rsid w:val="005C77EB"/>
    <w:rsid w:val="005C7DE7"/>
    <w:rsid w:val="005C7F38"/>
    <w:rsid w:val="005C7F9D"/>
    <w:rsid w:val="005D0683"/>
    <w:rsid w:val="005D0C13"/>
    <w:rsid w:val="005D0EEC"/>
    <w:rsid w:val="005D20F3"/>
    <w:rsid w:val="005D23F5"/>
    <w:rsid w:val="005D44AC"/>
    <w:rsid w:val="005D5132"/>
    <w:rsid w:val="005D51A5"/>
    <w:rsid w:val="005D5D37"/>
    <w:rsid w:val="005D676F"/>
    <w:rsid w:val="005D6D92"/>
    <w:rsid w:val="005D778D"/>
    <w:rsid w:val="005D78A7"/>
    <w:rsid w:val="005D79B4"/>
    <w:rsid w:val="005E0C29"/>
    <w:rsid w:val="005E0C90"/>
    <w:rsid w:val="005E21A3"/>
    <w:rsid w:val="005E23CB"/>
    <w:rsid w:val="005E433E"/>
    <w:rsid w:val="005E4A48"/>
    <w:rsid w:val="005E4DE3"/>
    <w:rsid w:val="005E5CD9"/>
    <w:rsid w:val="005E6417"/>
    <w:rsid w:val="005E71B7"/>
    <w:rsid w:val="005E747C"/>
    <w:rsid w:val="005E75C2"/>
    <w:rsid w:val="005E7642"/>
    <w:rsid w:val="005E7E18"/>
    <w:rsid w:val="005F10CA"/>
    <w:rsid w:val="005F1BA5"/>
    <w:rsid w:val="005F200E"/>
    <w:rsid w:val="005F202A"/>
    <w:rsid w:val="005F2141"/>
    <w:rsid w:val="005F223B"/>
    <w:rsid w:val="005F2530"/>
    <w:rsid w:val="005F3365"/>
    <w:rsid w:val="005F373E"/>
    <w:rsid w:val="005F3D1F"/>
    <w:rsid w:val="005F41B3"/>
    <w:rsid w:val="005F45A6"/>
    <w:rsid w:val="005F494F"/>
    <w:rsid w:val="005F4F1B"/>
    <w:rsid w:val="005F607C"/>
    <w:rsid w:val="005F6134"/>
    <w:rsid w:val="005F660A"/>
    <w:rsid w:val="005F67F4"/>
    <w:rsid w:val="005F68F2"/>
    <w:rsid w:val="005F72BA"/>
    <w:rsid w:val="0060036F"/>
    <w:rsid w:val="006004ED"/>
    <w:rsid w:val="006007C7"/>
    <w:rsid w:val="0060157F"/>
    <w:rsid w:val="00601B83"/>
    <w:rsid w:val="00602D19"/>
    <w:rsid w:val="006039DD"/>
    <w:rsid w:val="006040C1"/>
    <w:rsid w:val="006045DC"/>
    <w:rsid w:val="006051B6"/>
    <w:rsid w:val="006065C3"/>
    <w:rsid w:val="00606AE2"/>
    <w:rsid w:val="00607095"/>
    <w:rsid w:val="00607715"/>
    <w:rsid w:val="0061005B"/>
    <w:rsid w:val="00610BB8"/>
    <w:rsid w:val="0061250B"/>
    <w:rsid w:val="00612D9F"/>
    <w:rsid w:val="0061335F"/>
    <w:rsid w:val="0061391C"/>
    <w:rsid w:val="00613F99"/>
    <w:rsid w:val="0061469F"/>
    <w:rsid w:val="00616C22"/>
    <w:rsid w:val="00617797"/>
    <w:rsid w:val="00620707"/>
    <w:rsid w:val="00620897"/>
    <w:rsid w:val="00620C45"/>
    <w:rsid w:val="00620C86"/>
    <w:rsid w:val="00620D17"/>
    <w:rsid w:val="00620F44"/>
    <w:rsid w:val="00620F72"/>
    <w:rsid w:val="0062130F"/>
    <w:rsid w:val="006214A0"/>
    <w:rsid w:val="00621BFD"/>
    <w:rsid w:val="0062241A"/>
    <w:rsid w:val="00622EBB"/>
    <w:rsid w:val="00623DD1"/>
    <w:rsid w:val="00623FD6"/>
    <w:rsid w:val="00624320"/>
    <w:rsid w:val="00624FD4"/>
    <w:rsid w:val="00626033"/>
    <w:rsid w:val="0062668B"/>
    <w:rsid w:val="00626841"/>
    <w:rsid w:val="006273A8"/>
    <w:rsid w:val="00627D25"/>
    <w:rsid w:val="00627D37"/>
    <w:rsid w:val="006305CD"/>
    <w:rsid w:val="0063067F"/>
    <w:rsid w:val="00631624"/>
    <w:rsid w:val="006321C1"/>
    <w:rsid w:val="00632DEF"/>
    <w:rsid w:val="00632F54"/>
    <w:rsid w:val="00633AF3"/>
    <w:rsid w:val="00633B19"/>
    <w:rsid w:val="0063452C"/>
    <w:rsid w:val="00634530"/>
    <w:rsid w:val="006345DA"/>
    <w:rsid w:val="00634E90"/>
    <w:rsid w:val="00635045"/>
    <w:rsid w:val="00637153"/>
    <w:rsid w:val="00637512"/>
    <w:rsid w:val="00637B17"/>
    <w:rsid w:val="00637D8F"/>
    <w:rsid w:val="006409CE"/>
    <w:rsid w:val="00640AEC"/>
    <w:rsid w:val="0064309D"/>
    <w:rsid w:val="00643331"/>
    <w:rsid w:val="00643895"/>
    <w:rsid w:val="006438E3"/>
    <w:rsid w:val="00643B62"/>
    <w:rsid w:val="0064462B"/>
    <w:rsid w:val="00644831"/>
    <w:rsid w:val="0064536B"/>
    <w:rsid w:val="00645977"/>
    <w:rsid w:val="006460AB"/>
    <w:rsid w:val="00646C90"/>
    <w:rsid w:val="00647DEE"/>
    <w:rsid w:val="00650912"/>
    <w:rsid w:val="00650F8B"/>
    <w:rsid w:val="00651BC7"/>
    <w:rsid w:val="00651F70"/>
    <w:rsid w:val="00653491"/>
    <w:rsid w:val="0065369A"/>
    <w:rsid w:val="00653AE4"/>
    <w:rsid w:val="00653B5B"/>
    <w:rsid w:val="006543B5"/>
    <w:rsid w:val="006548BD"/>
    <w:rsid w:val="006548D2"/>
    <w:rsid w:val="00654FBD"/>
    <w:rsid w:val="006551B7"/>
    <w:rsid w:val="00655B7F"/>
    <w:rsid w:val="006573F2"/>
    <w:rsid w:val="00657AF2"/>
    <w:rsid w:val="00657EA8"/>
    <w:rsid w:val="0066057B"/>
    <w:rsid w:val="00660BFC"/>
    <w:rsid w:val="006615DE"/>
    <w:rsid w:val="00661925"/>
    <w:rsid w:val="00661B06"/>
    <w:rsid w:val="0066240D"/>
    <w:rsid w:val="00662B9A"/>
    <w:rsid w:val="006635F9"/>
    <w:rsid w:val="00665034"/>
    <w:rsid w:val="006656DF"/>
    <w:rsid w:val="006664D4"/>
    <w:rsid w:val="006672D6"/>
    <w:rsid w:val="006675EB"/>
    <w:rsid w:val="00667C7D"/>
    <w:rsid w:val="00670F1A"/>
    <w:rsid w:val="00671715"/>
    <w:rsid w:val="00671F3C"/>
    <w:rsid w:val="00672274"/>
    <w:rsid w:val="006731DD"/>
    <w:rsid w:val="00674CE0"/>
    <w:rsid w:val="00675150"/>
    <w:rsid w:val="0067591B"/>
    <w:rsid w:val="006768AA"/>
    <w:rsid w:val="00676970"/>
    <w:rsid w:val="0067714C"/>
    <w:rsid w:val="006772DE"/>
    <w:rsid w:val="0067744B"/>
    <w:rsid w:val="0068009D"/>
    <w:rsid w:val="0068043D"/>
    <w:rsid w:val="00680C96"/>
    <w:rsid w:val="00680D81"/>
    <w:rsid w:val="006822A6"/>
    <w:rsid w:val="006828A9"/>
    <w:rsid w:val="00682ACE"/>
    <w:rsid w:val="00683696"/>
    <w:rsid w:val="00683B5D"/>
    <w:rsid w:val="00685191"/>
    <w:rsid w:val="00685731"/>
    <w:rsid w:val="00685A82"/>
    <w:rsid w:val="00685B7B"/>
    <w:rsid w:val="00686638"/>
    <w:rsid w:val="00686ED5"/>
    <w:rsid w:val="00687482"/>
    <w:rsid w:val="00690709"/>
    <w:rsid w:val="0069121C"/>
    <w:rsid w:val="0069285E"/>
    <w:rsid w:val="00692D39"/>
    <w:rsid w:val="00693393"/>
    <w:rsid w:val="0069344F"/>
    <w:rsid w:val="006934D0"/>
    <w:rsid w:val="00693739"/>
    <w:rsid w:val="0069448E"/>
    <w:rsid w:val="00694BFE"/>
    <w:rsid w:val="0069598A"/>
    <w:rsid w:val="00695C0B"/>
    <w:rsid w:val="0069667D"/>
    <w:rsid w:val="00697726"/>
    <w:rsid w:val="00697CF1"/>
    <w:rsid w:val="006A0040"/>
    <w:rsid w:val="006A0106"/>
    <w:rsid w:val="006A07B0"/>
    <w:rsid w:val="006A126A"/>
    <w:rsid w:val="006A1EBA"/>
    <w:rsid w:val="006A34E7"/>
    <w:rsid w:val="006A4116"/>
    <w:rsid w:val="006A4278"/>
    <w:rsid w:val="006A611E"/>
    <w:rsid w:val="006A6B60"/>
    <w:rsid w:val="006A731A"/>
    <w:rsid w:val="006A7557"/>
    <w:rsid w:val="006A75AB"/>
    <w:rsid w:val="006A7728"/>
    <w:rsid w:val="006A7CD0"/>
    <w:rsid w:val="006B0345"/>
    <w:rsid w:val="006B2302"/>
    <w:rsid w:val="006B254F"/>
    <w:rsid w:val="006B2A72"/>
    <w:rsid w:val="006B33EC"/>
    <w:rsid w:val="006B36D9"/>
    <w:rsid w:val="006B3734"/>
    <w:rsid w:val="006B4264"/>
    <w:rsid w:val="006B4665"/>
    <w:rsid w:val="006B4BF9"/>
    <w:rsid w:val="006B56FA"/>
    <w:rsid w:val="006B6D24"/>
    <w:rsid w:val="006C13EC"/>
    <w:rsid w:val="006C15D3"/>
    <w:rsid w:val="006C21AF"/>
    <w:rsid w:val="006C2400"/>
    <w:rsid w:val="006C25C4"/>
    <w:rsid w:val="006C28ED"/>
    <w:rsid w:val="006C2EC6"/>
    <w:rsid w:val="006C3A2F"/>
    <w:rsid w:val="006C5199"/>
    <w:rsid w:val="006C51EB"/>
    <w:rsid w:val="006C6A14"/>
    <w:rsid w:val="006C6F24"/>
    <w:rsid w:val="006C7A89"/>
    <w:rsid w:val="006D0087"/>
    <w:rsid w:val="006D00DA"/>
    <w:rsid w:val="006D1C83"/>
    <w:rsid w:val="006D1D1B"/>
    <w:rsid w:val="006D1D85"/>
    <w:rsid w:val="006D257F"/>
    <w:rsid w:val="006D275F"/>
    <w:rsid w:val="006D2C15"/>
    <w:rsid w:val="006D2C32"/>
    <w:rsid w:val="006D2DD2"/>
    <w:rsid w:val="006D2EC1"/>
    <w:rsid w:val="006D333B"/>
    <w:rsid w:val="006D425B"/>
    <w:rsid w:val="006D4A3C"/>
    <w:rsid w:val="006D6214"/>
    <w:rsid w:val="006D794B"/>
    <w:rsid w:val="006D7CBD"/>
    <w:rsid w:val="006D7E9A"/>
    <w:rsid w:val="006D7EF6"/>
    <w:rsid w:val="006E0B75"/>
    <w:rsid w:val="006E196F"/>
    <w:rsid w:val="006E1E0A"/>
    <w:rsid w:val="006E3AD4"/>
    <w:rsid w:val="006E3E94"/>
    <w:rsid w:val="006E421A"/>
    <w:rsid w:val="006E5167"/>
    <w:rsid w:val="006E532B"/>
    <w:rsid w:val="006E53D2"/>
    <w:rsid w:val="006E6B39"/>
    <w:rsid w:val="006E6BEE"/>
    <w:rsid w:val="006E6BF7"/>
    <w:rsid w:val="006F07B6"/>
    <w:rsid w:val="006F0D80"/>
    <w:rsid w:val="006F2147"/>
    <w:rsid w:val="006F22BB"/>
    <w:rsid w:val="006F25F1"/>
    <w:rsid w:val="006F27B8"/>
    <w:rsid w:val="006F2B27"/>
    <w:rsid w:val="006F30C2"/>
    <w:rsid w:val="006F31B7"/>
    <w:rsid w:val="006F3295"/>
    <w:rsid w:val="006F3955"/>
    <w:rsid w:val="006F3AC8"/>
    <w:rsid w:val="006F3B08"/>
    <w:rsid w:val="006F4060"/>
    <w:rsid w:val="006F425D"/>
    <w:rsid w:val="006F4453"/>
    <w:rsid w:val="006F485F"/>
    <w:rsid w:val="006F578E"/>
    <w:rsid w:val="006F5A9C"/>
    <w:rsid w:val="006F6695"/>
    <w:rsid w:val="006F6B48"/>
    <w:rsid w:val="006F762B"/>
    <w:rsid w:val="0070036C"/>
    <w:rsid w:val="0070046A"/>
    <w:rsid w:val="00700F0B"/>
    <w:rsid w:val="00700FD6"/>
    <w:rsid w:val="007010B2"/>
    <w:rsid w:val="00701A55"/>
    <w:rsid w:val="00703617"/>
    <w:rsid w:val="007037CC"/>
    <w:rsid w:val="00703AD8"/>
    <w:rsid w:val="007050E2"/>
    <w:rsid w:val="00705302"/>
    <w:rsid w:val="007056DE"/>
    <w:rsid w:val="007068F0"/>
    <w:rsid w:val="007069D9"/>
    <w:rsid w:val="007069EF"/>
    <w:rsid w:val="0070728F"/>
    <w:rsid w:val="00707592"/>
    <w:rsid w:val="00707BB2"/>
    <w:rsid w:val="00710686"/>
    <w:rsid w:val="00710E7D"/>
    <w:rsid w:val="0071166E"/>
    <w:rsid w:val="007116E7"/>
    <w:rsid w:val="00711ABC"/>
    <w:rsid w:val="00711EBC"/>
    <w:rsid w:val="00712461"/>
    <w:rsid w:val="00713ADB"/>
    <w:rsid w:val="0071427B"/>
    <w:rsid w:val="00714321"/>
    <w:rsid w:val="007147DC"/>
    <w:rsid w:val="0071529D"/>
    <w:rsid w:val="007158A8"/>
    <w:rsid w:val="00715A1F"/>
    <w:rsid w:val="00716B8A"/>
    <w:rsid w:val="00716BFB"/>
    <w:rsid w:val="00717A85"/>
    <w:rsid w:val="00717E6F"/>
    <w:rsid w:val="00720714"/>
    <w:rsid w:val="0072227C"/>
    <w:rsid w:val="00722A1D"/>
    <w:rsid w:val="007231FD"/>
    <w:rsid w:val="0072387D"/>
    <w:rsid w:val="00723E14"/>
    <w:rsid w:val="00724CAE"/>
    <w:rsid w:val="00725382"/>
    <w:rsid w:val="00725892"/>
    <w:rsid w:val="007261A1"/>
    <w:rsid w:val="00726747"/>
    <w:rsid w:val="00726C0B"/>
    <w:rsid w:val="0072754E"/>
    <w:rsid w:val="007275AA"/>
    <w:rsid w:val="00727EC3"/>
    <w:rsid w:val="00727F49"/>
    <w:rsid w:val="00730055"/>
    <w:rsid w:val="00730FCA"/>
    <w:rsid w:val="00731768"/>
    <w:rsid w:val="00731B31"/>
    <w:rsid w:val="00731BD3"/>
    <w:rsid w:val="00731E74"/>
    <w:rsid w:val="00732E03"/>
    <w:rsid w:val="00732E97"/>
    <w:rsid w:val="00733429"/>
    <w:rsid w:val="00736311"/>
    <w:rsid w:val="0073683B"/>
    <w:rsid w:val="0073694C"/>
    <w:rsid w:val="00740F10"/>
    <w:rsid w:val="007419CD"/>
    <w:rsid w:val="00741E8E"/>
    <w:rsid w:val="00742BA3"/>
    <w:rsid w:val="00742C2C"/>
    <w:rsid w:val="00742FEB"/>
    <w:rsid w:val="007435C4"/>
    <w:rsid w:val="00743697"/>
    <w:rsid w:val="00743B82"/>
    <w:rsid w:val="00743F62"/>
    <w:rsid w:val="007440F2"/>
    <w:rsid w:val="0074474E"/>
    <w:rsid w:val="007450D9"/>
    <w:rsid w:val="00745347"/>
    <w:rsid w:val="007453E5"/>
    <w:rsid w:val="00746664"/>
    <w:rsid w:val="00747186"/>
    <w:rsid w:val="00747198"/>
    <w:rsid w:val="00747B44"/>
    <w:rsid w:val="00747E63"/>
    <w:rsid w:val="00750178"/>
    <w:rsid w:val="007501F5"/>
    <w:rsid w:val="007509A6"/>
    <w:rsid w:val="007513F2"/>
    <w:rsid w:val="00752AE4"/>
    <w:rsid w:val="0075341C"/>
    <w:rsid w:val="00753D76"/>
    <w:rsid w:val="00753ED3"/>
    <w:rsid w:val="00754A44"/>
    <w:rsid w:val="00755895"/>
    <w:rsid w:val="00755DB7"/>
    <w:rsid w:val="00756017"/>
    <w:rsid w:val="007578C2"/>
    <w:rsid w:val="00760334"/>
    <w:rsid w:val="007607BF"/>
    <w:rsid w:val="007608DF"/>
    <w:rsid w:val="007616DB"/>
    <w:rsid w:val="007636C6"/>
    <w:rsid w:val="00764A3C"/>
    <w:rsid w:val="00764A73"/>
    <w:rsid w:val="00765108"/>
    <w:rsid w:val="0076537E"/>
    <w:rsid w:val="00765BAF"/>
    <w:rsid w:val="0076650D"/>
    <w:rsid w:val="007667F3"/>
    <w:rsid w:val="00766AFF"/>
    <w:rsid w:val="00766CA9"/>
    <w:rsid w:val="00767F07"/>
    <w:rsid w:val="00770EB5"/>
    <w:rsid w:val="00771C12"/>
    <w:rsid w:val="00772648"/>
    <w:rsid w:val="00772887"/>
    <w:rsid w:val="00772C23"/>
    <w:rsid w:val="0077320D"/>
    <w:rsid w:val="00773437"/>
    <w:rsid w:val="00773501"/>
    <w:rsid w:val="00773F11"/>
    <w:rsid w:val="007743BE"/>
    <w:rsid w:val="00774EB8"/>
    <w:rsid w:val="00775756"/>
    <w:rsid w:val="00775877"/>
    <w:rsid w:val="00775C30"/>
    <w:rsid w:val="00775CB4"/>
    <w:rsid w:val="00777139"/>
    <w:rsid w:val="007804CC"/>
    <w:rsid w:val="0078057A"/>
    <w:rsid w:val="0078061C"/>
    <w:rsid w:val="007806D4"/>
    <w:rsid w:val="00780A6A"/>
    <w:rsid w:val="00780CF7"/>
    <w:rsid w:val="00781172"/>
    <w:rsid w:val="00781469"/>
    <w:rsid w:val="0078157C"/>
    <w:rsid w:val="007824E1"/>
    <w:rsid w:val="00782B3C"/>
    <w:rsid w:val="0078500A"/>
    <w:rsid w:val="007853BD"/>
    <w:rsid w:val="007855A7"/>
    <w:rsid w:val="00785EEF"/>
    <w:rsid w:val="00786394"/>
    <w:rsid w:val="00786534"/>
    <w:rsid w:val="00787235"/>
    <w:rsid w:val="00787857"/>
    <w:rsid w:val="00790533"/>
    <w:rsid w:val="00791B17"/>
    <w:rsid w:val="00792825"/>
    <w:rsid w:val="00792D6A"/>
    <w:rsid w:val="00793872"/>
    <w:rsid w:val="00794C11"/>
    <w:rsid w:val="00794E51"/>
    <w:rsid w:val="00796721"/>
    <w:rsid w:val="00797F8A"/>
    <w:rsid w:val="007A07B5"/>
    <w:rsid w:val="007A0845"/>
    <w:rsid w:val="007A08F4"/>
    <w:rsid w:val="007A0C8B"/>
    <w:rsid w:val="007A0E1C"/>
    <w:rsid w:val="007A0F27"/>
    <w:rsid w:val="007A2A17"/>
    <w:rsid w:val="007A310F"/>
    <w:rsid w:val="007A5874"/>
    <w:rsid w:val="007A676C"/>
    <w:rsid w:val="007A73DE"/>
    <w:rsid w:val="007A7427"/>
    <w:rsid w:val="007A7627"/>
    <w:rsid w:val="007A7A6E"/>
    <w:rsid w:val="007B042D"/>
    <w:rsid w:val="007B049A"/>
    <w:rsid w:val="007B067D"/>
    <w:rsid w:val="007B0C50"/>
    <w:rsid w:val="007B1C2D"/>
    <w:rsid w:val="007B2B7A"/>
    <w:rsid w:val="007B4269"/>
    <w:rsid w:val="007B4407"/>
    <w:rsid w:val="007B614E"/>
    <w:rsid w:val="007B6665"/>
    <w:rsid w:val="007B6CA9"/>
    <w:rsid w:val="007B6D59"/>
    <w:rsid w:val="007B717E"/>
    <w:rsid w:val="007C092D"/>
    <w:rsid w:val="007C0D47"/>
    <w:rsid w:val="007C169E"/>
    <w:rsid w:val="007C1721"/>
    <w:rsid w:val="007C18C5"/>
    <w:rsid w:val="007C2B89"/>
    <w:rsid w:val="007C2C77"/>
    <w:rsid w:val="007C2EF8"/>
    <w:rsid w:val="007C3A99"/>
    <w:rsid w:val="007C465B"/>
    <w:rsid w:val="007C5043"/>
    <w:rsid w:val="007C63C5"/>
    <w:rsid w:val="007C67CB"/>
    <w:rsid w:val="007C7206"/>
    <w:rsid w:val="007C72B4"/>
    <w:rsid w:val="007D0CC5"/>
    <w:rsid w:val="007D16CF"/>
    <w:rsid w:val="007D18C0"/>
    <w:rsid w:val="007D2161"/>
    <w:rsid w:val="007D25EE"/>
    <w:rsid w:val="007D273D"/>
    <w:rsid w:val="007D37B4"/>
    <w:rsid w:val="007D3B03"/>
    <w:rsid w:val="007D3C75"/>
    <w:rsid w:val="007D3EBA"/>
    <w:rsid w:val="007D3EE1"/>
    <w:rsid w:val="007D5699"/>
    <w:rsid w:val="007D57E7"/>
    <w:rsid w:val="007D5970"/>
    <w:rsid w:val="007D5E08"/>
    <w:rsid w:val="007D5F31"/>
    <w:rsid w:val="007D6F42"/>
    <w:rsid w:val="007D6FBD"/>
    <w:rsid w:val="007D7E63"/>
    <w:rsid w:val="007E0485"/>
    <w:rsid w:val="007E08F5"/>
    <w:rsid w:val="007E0B48"/>
    <w:rsid w:val="007E0F76"/>
    <w:rsid w:val="007E1567"/>
    <w:rsid w:val="007E1597"/>
    <w:rsid w:val="007E1F50"/>
    <w:rsid w:val="007E2333"/>
    <w:rsid w:val="007E24ED"/>
    <w:rsid w:val="007E385A"/>
    <w:rsid w:val="007E4127"/>
    <w:rsid w:val="007E497A"/>
    <w:rsid w:val="007E4B39"/>
    <w:rsid w:val="007E4BA8"/>
    <w:rsid w:val="007E51A8"/>
    <w:rsid w:val="007E5778"/>
    <w:rsid w:val="007E5C4F"/>
    <w:rsid w:val="007E7349"/>
    <w:rsid w:val="007E738E"/>
    <w:rsid w:val="007E7FC8"/>
    <w:rsid w:val="007F0313"/>
    <w:rsid w:val="007F04F7"/>
    <w:rsid w:val="007F06F4"/>
    <w:rsid w:val="007F099F"/>
    <w:rsid w:val="007F1F17"/>
    <w:rsid w:val="007F1F28"/>
    <w:rsid w:val="007F2A07"/>
    <w:rsid w:val="007F2AD0"/>
    <w:rsid w:val="007F2CE3"/>
    <w:rsid w:val="007F33C7"/>
    <w:rsid w:val="007F421A"/>
    <w:rsid w:val="007F4F55"/>
    <w:rsid w:val="007F5699"/>
    <w:rsid w:val="007F5B36"/>
    <w:rsid w:val="007F61F9"/>
    <w:rsid w:val="007F7EE4"/>
    <w:rsid w:val="00800073"/>
    <w:rsid w:val="008002F0"/>
    <w:rsid w:val="00800653"/>
    <w:rsid w:val="00800D6E"/>
    <w:rsid w:val="00801752"/>
    <w:rsid w:val="008032A1"/>
    <w:rsid w:val="008036BC"/>
    <w:rsid w:val="008039C6"/>
    <w:rsid w:val="00803B56"/>
    <w:rsid w:val="00803BB0"/>
    <w:rsid w:val="008048F3"/>
    <w:rsid w:val="00804BA8"/>
    <w:rsid w:val="00805748"/>
    <w:rsid w:val="008063CD"/>
    <w:rsid w:val="008066D2"/>
    <w:rsid w:val="00810021"/>
    <w:rsid w:val="00810938"/>
    <w:rsid w:val="00810BBE"/>
    <w:rsid w:val="00810C9A"/>
    <w:rsid w:val="0081142A"/>
    <w:rsid w:val="008120F2"/>
    <w:rsid w:val="00812C46"/>
    <w:rsid w:val="00812FE0"/>
    <w:rsid w:val="008140F3"/>
    <w:rsid w:val="00814879"/>
    <w:rsid w:val="0081499C"/>
    <w:rsid w:val="0081530A"/>
    <w:rsid w:val="0081742D"/>
    <w:rsid w:val="00817E77"/>
    <w:rsid w:val="00820250"/>
    <w:rsid w:val="0082164E"/>
    <w:rsid w:val="00821DEC"/>
    <w:rsid w:val="00821FE7"/>
    <w:rsid w:val="008222A0"/>
    <w:rsid w:val="008236F4"/>
    <w:rsid w:val="00823A3A"/>
    <w:rsid w:val="00823B4A"/>
    <w:rsid w:val="008240D9"/>
    <w:rsid w:val="00824A1D"/>
    <w:rsid w:val="008250FE"/>
    <w:rsid w:val="00825678"/>
    <w:rsid w:val="008259AB"/>
    <w:rsid w:val="008260DF"/>
    <w:rsid w:val="008267E7"/>
    <w:rsid w:val="008268AB"/>
    <w:rsid w:val="0082770C"/>
    <w:rsid w:val="00830C28"/>
    <w:rsid w:val="00830C7B"/>
    <w:rsid w:val="00830D5D"/>
    <w:rsid w:val="00830E91"/>
    <w:rsid w:val="00831821"/>
    <w:rsid w:val="008323C2"/>
    <w:rsid w:val="008325DD"/>
    <w:rsid w:val="00832ADA"/>
    <w:rsid w:val="00833077"/>
    <w:rsid w:val="00834134"/>
    <w:rsid w:val="008344AF"/>
    <w:rsid w:val="00834788"/>
    <w:rsid w:val="008350D9"/>
    <w:rsid w:val="008354B2"/>
    <w:rsid w:val="00835998"/>
    <w:rsid w:val="00836387"/>
    <w:rsid w:val="00836906"/>
    <w:rsid w:val="00836BB2"/>
    <w:rsid w:val="00836F06"/>
    <w:rsid w:val="008370A1"/>
    <w:rsid w:val="00837636"/>
    <w:rsid w:val="00840249"/>
    <w:rsid w:val="00840284"/>
    <w:rsid w:val="00840447"/>
    <w:rsid w:val="0084065D"/>
    <w:rsid w:val="0084072E"/>
    <w:rsid w:val="00840881"/>
    <w:rsid w:val="008409CC"/>
    <w:rsid w:val="00841318"/>
    <w:rsid w:val="00841C35"/>
    <w:rsid w:val="00842492"/>
    <w:rsid w:val="00842D94"/>
    <w:rsid w:val="00842F9A"/>
    <w:rsid w:val="00842FD2"/>
    <w:rsid w:val="00843146"/>
    <w:rsid w:val="008433F3"/>
    <w:rsid w:val="00843922"/>
    <w:rsid w:val="00843BD8"/>
    <w:rsid w:val="00845471"/>
    <w:rsid w:val="008460AB"/>
    <w:rsid w:val="00846C90"/>
    <w:rsid w:val="00850D52"/>
    <w:rsid w:val="00851D81"/>
    <w:rsid w:val="00851DDC"/>
    <w:rsid w:val="00853FE8"/>
    <w:rsid w:val="0085449E"/>
    <w:rsid w:val="00855A0F"/>
    <w:rsid w:val="00857118"/>
    <w:rsid w:val="008574E6"/>
    <w:rsid w:val="0086009B"/>
    <w:rsid w:val="008602F8"/>
    <w:rsid w:val="00860DD5"/>
    <w:rsid w:val="00861026"/>
    <w:rsid w:val="00862138"/>
    <w:rsid w:val="00862911"/>
    <w:rsid w:val="0086307A"/>
    <w:rsid w:val="00863ADD"/>
    <w:rsid w:val="00863E9A"/>
    <w:rsid w:val="00865C56"/>
    <w:rsid w:val="00866DA5"/>
    <w:rsid w:val="00866DC0"/>
    <w:rsid w:val="008671C6"/>
    <w:rsid w:val="0087015C"/>
    <w:rsid w:val="008708EE"/>
    <w:rsid w:val="00870D44"/>
    <w:rsid w:val="00871A52"/>
    <w:rsid w:val="008722F8"/>
    <w:rsid w:val="0087340E"/>
    <w:rsid w:val="008737C7"/>
    <w:rsid w:val="00873C0F"/>
    <w:rsid w:val="00873D8B"/>
    <w:rsid w:val="00874BC8"/>
    <w:rsid w:val="008753AA"/>
    <w:rsid w:val="00875BCF"/>
    <w:rsid w:val="00875D2A"/>
    <w:rsid w:val="00876975"/>
    <w:rsid w:val="00877660"/>
    <w:rsid w:val="0087791B"/>
    <w:rsid w:val="00880102"/>
    <w:rsid w:val="00880366"/>
    <w:rsid w:val="008804D6"/>
    <w:rsid w:val="00880613"/>
    <w:rsid w:val="008807F0"/>
    <w:rsid w:val="00880C14"/>
    <w:rsid w:val="00882CD4"/>
    <w:rsid w:val="008840B0"/>
    <w:rsid w:val="00884646"/>
    <w:rsid w:val="00884E23"/>
    <w:rsid w:val="008857FD"/>
    <w:rsid w:val="00887239"/>
    <w:rsid w:val="00887578"/>
    <w:rsid w:val="00887721"/>
    <w:rsid w:val="00887BCB"/>
    <w:rsid w:val="00890BB0"/>
    <w:rsid w:val="00890C44"/>
    <w:rsid w:val="00890EC7"/>
    <w:rsid w:val="00891008"/>
    <w:rsid w:val="0089197F"/>
    <w:rsid w:val="008921B5"/>
    <w:rsid w:val="00892EA1"/>
    <w:rsid w:val="00893138"/>
    <w:rsid w:val="00893274"/>
    <w:rsid w:val="00893854"/>
    <w:rsid w:val="00893AB7"/>
    <w:rsid w:val="00894659"/>
    <w:rsid w:val="00894BC3"/>
    <w:rsid w:val="00894DDA"/>
    <w:rsid w:val="00894F3C"/>
    <w:rsid w:val="00895574"/>
    <w:rsid w:val="00895F72"/>
    <w:rsid w:val="00896289"/>
    <w:rsid w:val="00896488"/>
    <w:rsid w:val="00896564"/>
    <w:rsid w:val="008973EE"/>
    <w:rsid w:val="008A14B7"/>
    <w:rsid w:val="008A165A"/>
    <w:rsid w:val="008A2C11"/>
    <w:rsid w:val="008A3D97"/>
    <w:rsid w:val="008A3FD0"/>
    <w:rsid w:val="008A64C4"/>
    <w:rsid w:val="008A78B6"/>
    <w:rsid w:val="008A7938"/>
    <w:rsid w:val="008A79D1"/>
    <w:rsid w:val="008B0134"/>
    <w:rsid w:val="008B07E0"/>
    <w:rsid w:val="008B0FB8"/>
    <w:rsid w:val="008B137D"/>
    <w:rsid w:val="008B149B"/>
    <w:rsid w:val="008B1736"/>
    <w:rsid w:val="008B238C"/>
    <w:rsid w:val="008B28AD"/>
    <w:rsid w:val="008B2BF6"/>
    <w:rsid w:val="008B31DD"/>
    <w:rsid w:val="008B32AF"/>
    <w:rsid w:val="008B4255"/>
    <w:rsid w:val="008B43A0"/>
    <w:rsid w:val="008B5174"/>
    <w:rsid w:val="008B57D6"/>
    <w:rsid w:val="008B5AEB"/>
    <w:rsid w:val="008B67EC"/>
    <w:rsid w:val="008B6899"/>
    <w:rsid w:val="008B6CCF"/>
    <w:rsid w:val="008B6E54"/>
    <w:rsid w:val="008B7483"/>
    <w:rsid w:val="008B75D8"/>
    <w:rsid w:val="008C0023"/>
    <w:rsid w:val="008C03FF"/>
    <w:rsid w:val="008C0FBD"/>
    <w:rsid w:val="008C17D7"/>
    <w:rsid w:val="008C2D28"/>
    <w:rsid w:val="008C4092"/>
    <w:rsid w:val="008C600F"/>
    <w:rsid w:val="008C74E9"/>
    <w:rsid w:val="008D094A"/>
    <w:rsid w:val="008D1593"/>
    <w:rsid w:val="008D1777"/>
    <w:rsid w:val="008D1B61"/>
    <w:rsid w:val="008D236C"/>
    <w:rsid w:val="008D274F"/>
    <w:rsid w:val="008D2F1E"/>
    <w:rsid w:val="008D402F"/>
    <w:rsid w:val="008D40E0"/>
    <w:rsid w:val="008D446E"/>
    <w:rsid w:val="008D471D"/>
    <w:rsid w:val="008D5DD3"/>
    <w:rsid w:val="008D64E5"/>
    <w:rsid w:val="008D6562"/>
    <w:rsid w:val="008D6E12"/>
    <w:rsid w:val="008D763A"/>
    <w:rsid w:val="008D77A6"/>
    <w:rsid w:val="008D790F"/>
    <w:rsid w:val="008E031B"/>
    <w:rsid w:val="008E047A"/>
    <w:rsid w:val="008E08CF"/>
    <w:rsid w:val="008E0F7E"/>
    <w:rsid w:val="008E10C1"/>
    <w:rsid w:val="008E150E"/>
    <w:rsid w:val="008E190F"/>
    <w:rsid w:val="008E29B2"/>
    <w:rsid w:val="008E3DB2"/>
    <w:rsid w:val="008E3F6F"/>
    <w:rsid w:val="008E4313"/>
    <w:rsid w:val="008E446B"/>
    <w:rsid w:val="008E4C21"/>
    <w:rsid w:val="008E6656"/>
    <w:rsid w:val="008E6F75"/>
    <w:rsid w:val="008E7032"/>
    <w:rsid w:val="008F1E5B"/>
    <w:rsid w:val="008F267D"/>
    <w:rsid w:val="008F3998"/>
    <w:rsid w:val="008F3F91"/>
    <w:rsid w:val="008F4F19"/>
    <w:rsid w:val="008F58A8"/>
    <w:rsid w:val="008F58DE"/>
    <w:rsid w:val="008F5CEA"/>
    <w:rsid w:val="008F61A1"/>
    <w:rsid w:val="008F628B"/>
    <w:rsid w:val="008F63ED"/>
    <w:rsid w:val="008F7777"/>
    <w:rsid w:val="009006DA"/>
    <w:rsid w:val="00900F95"/>
    <w:rsid w:val="009011CE"/>
    <w:rsid w:val="009012D8"/>
    <w:rsid w:val="0090142E"/>
    <w:rsid w:val="00901B7D"/>
    <w:rsid w:val="00901E7E"/>
    <w:rsid w:val="009021CA"/>
    <w:rsid w:val="009024A6"/>
    <w:rsid w:val="00902A25"/>
    <w:rsid w:val="009035A1"/>
    <w:rsid w:val="00903CBB"/>
    <w:rsid w:val="0090491C"/>
    <w:rsid w:val="009053B2"/>
    <w:rsid w:val="00905BDE"/>
    <w:rsid w:val="00905C29"/>
    <w:rsid w:val="00905FC3"/>
    <w:rsid w:val="009067A0"/>
    <w:rsid w:val="0090782B"/>
    <w:rsid w:val="00907F14"/>
    <w:rsid w:val="0091058B"/>
    <w:rsid w:val="00910DC6"/>
    <w:rsid w:val="00911B08"/>
    <w:rsid w:val="0091213A"/>
    <w:rsid w:val="009129EE"/>
    <w:rsid w:val="00912ED6"/>
    <w:rsid w:val="00913339"/>
    <w:rsid w:val="0091375F"/>
    <w:rsid w:val="00913934"/>
    <w:rsid w:val="009139CB"/>
    <w:rsid w:val="0091455B"/>
    <w:rsid w:val="009146A9"/>
    <w:rsid w:val="00914EB6"/>
    <w:rsid w:val="0091540D"/>
    <w:rsid w:val="009164D0"/>
    <w:rsid w:val="00916609"/>
    <w:rsid w:val="00916AD3"/>
    <w:rsid w:val="00916B01"/>
    <w:rsid w:val="009177EF"/>
    <w:rsid w:val="009206FC"/>
    <w:rsid w:val="00920876"/>
    <w:rsid w:val="00922475"/>
    <w:rsid w:val="00923C72"/>
    <w:rsid w:val="00924590"/>
    <w:rsid w:val="00924AD0"/>
    <w:rsid w:val="00924DA4"/>
    <w:rsid w:val="009252E6"/>
    <w:rsid w:val="00925B64"/>
    <w:rsid w:val="00925DFF"/>
    <w:rsid w:val="00926A18"/>
    <w:rsid w:val="00926F64"/>
    <w:rsid w:val="0092753C"/>
    <w:rsid w:val="00927F12"/>
    <w:rsid w:val="00930861"/>
    <w:rsid w:val="00931198"/>
    <w:rsid w:val="00931411"/>
    <w:rsid w:val="0093161E"/>
    <w:rsid w:val="0093265C"/>
    <w:rsid w:val="00934105"/>
    <w:rsid w:val="009344B5"/>
    <w:rsid w:val="00934937"/>
    <w:rsid w:val="009350FE"/>
    <w:rsid w:val="0093519A"/>
    <w:rsid w:val="00935B4C"/>
    <w:rsid w:val="00935F12"/>
    <w:rsid w:val="009368EB"/>
    <w:rsid w:val="00941958"/>
    <w:rsid w:val="00941B9C"/>
    <w:rsid w:val="00942AA0"/>
    <w:rsid w:val="0094307E"/>
    <w:rsid w:val="00943D0F"/>
    <w:rsid w:val="0094446C"/>
    <w:rsid w:val="00945F2B"/>
    <w:rsid w:val="00947E6F"/>
    <w:rsid w:val="00947F53"/>
    <w:rsid w:val="009502DD"/>
    <w:rsid w:val="00950A6A"/>
    <w:rsid w:val="00950C84"/>
    <w:rsid w:val="0095167E"/>
    <w:rsid w:val="009523B7"/>
    <w:rsid w:val="00952A43"/>
    <w:rsid w:val="00953C39"/>
    <w:rsid w:val="00953F68"/>
    <w:rsid w:val="00954126"/>
    <w:rsid w:val="00954ED2"/>
    <w:rsid w:val="00955360"/>
    <w:rsid w:val="009553C1"/>
    <w:rsid w:val="00955985"/>
    <w:rsid w:val="009559DB"/>
    <w:rsid w:val="00955B43"/>
    <w:rsid w:val="00957205"/>
    <w:rsid w:val="00957624"/>
    <w:rsid w:val="009577C3"/>
    <w:rsid w:val="00957F49"/>
    <w:rsid w:val="009606BB"/>
    <w:rsid w:val="00961F8E"/>
    <w:rsid w:val="0096221B"/>
    <w:rsid w:val="009624D3"/>
    <w:rsid w:val="009624D9"/>
    <w:rsid w:val="00962728"/>
    <w:rsid w:val="00962B6A"/>
    <w:rsid w:val="009632FC"/>
    <w:rsid w:val="00963AE6"/>
    <w:rsid w:val="0096403E"/>
    <w:rsid w:val="00964233"/>
    <w:rsid w:val="009646F5"/>
    <w:rsid w:val="00964E07"/>
    <w:rsid w:val="009654D2"/>
    <w:rsid w:val="0096557A"/>
    <w:rsid w:val="00965991"/>
    <w:rsid w:val="00965DAB"/>
    <w:rsid w:val="0096662A"/>
    <w:rsid w:val="009670D5"/>
    <w:rsid w:val="00967B3D"/>
    <w:rsid w:val="00967CBB"/>
    <w:rsid w:val="0097042C"/>
    <w:rsid w:val="0097103E"/>
    <w:rsid w:val="00971361"/>
    <w:rsid w:val="009717E6"/>
    <w:rsid w:val="00971EFA"/>
    <w:rsid w:val="00972370"/>
    <w:rsid w:val="00973D8B"/>
    <w:rsid w:val="009744CA"/>
    <w:rsid w:val="009759E5"/>
    <w:rsid w:val="00975E58"/>
    <w:rsid w:val="00975EBD"/>
    <w:rsid w:val="009762CB"/>
    <w:rsid w:val="00976892"/>
    <w:rsid w:val="00976C3D"/>
    <w:rsid w:val="00980454"/>
    <w:rsid w:val="0098065C"/>
    <w:rsid w:val="00980768"/>
    <w:rsid w:val="0098098B"/>
    <w:rsid w:val="00980DD9"/>
    <w:rsid w:val="00980E5B"/>
    <w:rsid w:val="00981DF6"/>
    <w:rsid w:val="0098224E"/>
    <w:rsid w:val="00982AD8"/>
    <w:rsid w:val="00982F54"/>
    <w:rsid w:val="00983249"/>
    <w:rsid w:val="00983457"/>
    <w:rsid w:val="009837D9"/>
    <w:rsid w:val="00983F9B"/>
    <w:rsid w:val="00984520"/>
    <w:rsid w:val="00985DE0"/>
    <w:rsid w:val="00986CDB"/>
    <w:rsid w:val="009870D4"/>
    <w:rsid w:val="009871DA"/>
    <w:rsid w:val="009879EF"/>
    <w:rsid w:val="00990CB9"/>
    <w:rsid w:val="00990FE6"/>
    <w:rsid w:val="00991189"/>
    <w:rsid w:val="00991765"/>
    <w:rsid w:val="0099231E"/>
    <w:rsid w:val="00992585"/>
    <w:rsid w:val="00993A30"/>
    <w:rsid w:val="0099592C"/>
    <w:rsid w:val="00996CC4"/>
    <w:rsid w:val="00996E5F"/>
    <w:rsid w:val="00997013"/>
    <w:rsid w:val="00997467"/>
    <w:rsid w:val="00997BF8"/>
    <w:rsid w:val="00997FFA"/>
    <w:rsid w:val="009A014B"/>
    <w:rsid w:val="009A0A23"/>
    <w:rsid w:val="009A0D9B"/>
    <w:rsid w:val="009A1E65"/>
    <w:rsid w:val="009A1F5E"/>
    <w:rsid w:val="009A233A"/>
    <w:rsid w:val="009A25C2"/>
    <w:rsid w:val="009A2ACE"/>
    <w:rsid w:val="009A2BF6"/>
    <w:rsid w:val="009A339B"/>
    <w:rsid w:val="009A3400"/>
    <w:rsid w:val="009A3691"/>
    <w:rsid w:val="009A382E"/>
    <w:rsid w:val="009A3A5C"/>
    <w:rsid w:val="009A4124"/>
    <w:rsid w:val="009A4AE6"/>
    <w:rsid w:val="009A5028"/>
    <w:rsid w:val="009A5D61"/>
    <w:rsid w:val="009A6DCF"/>
    <w:rsid w:val="009A79EB"/>
    <w:rsid w:val="009B05A5"/>
    <w:rsid w:val="009B13D5"/>
    <w:rsid w:val="009B13D6"/>
    <w:rsid w:val="009B1832"/>
    <w:rsid w:val="009B1CA5"/>
    <w:rsid w:val="009B1F21"/>
    <w:rsid w:val="009B2CCF"/>
    <w:rsid w:val="009B2F83"/>
    <w:rsid w:val="009B3F5B"/>
    <w:rsid w:val="009B4204"/>
    <w:rsid w:val="009B4825"/>
    <w:rsid w:val="009B48C9"/>
    <w:rsid w:val="009B5258"/>
    <w:rsid w:val="009B5337"/>
    <w:rsid w:val="009B56DD"/>
    <w:rsid w:val="009B589E"/>
    <w:rsid w:val="009B6363"/>
    <w:rsid w:val="009B6509"/>
    <w:rsid w:val="009B6B43"/>
    <w:rsid w:val="009B6B67"/>
    <w:rsid w:val="009B7095"/>
    <w:rsid w:val="009B7843"/>
    <w:rsid w:val="009B794E"/>
    <w:rsid w:val="009B7CD7"/>
    <w:rsid w:val="009B7F0E"/>
    <w:rsid w:val="009C016D"/>
    <w:rsid w:val="009C0424"/>
    <w:rsid w:val="009C0E14"/>
    <w:rsid w:val="009C1177"/>
    <w:rsid w:val="009C1657"/>
    <w:rsid w:val="009C2014"/>
    <w:rsid w:val="009C2093"/>
    <w:rsid w:val="009C2D3E"/>
    <w:rsid w:val="009C2F5F"/>
    <w:rsid w:val="009C3A5A"/>
    <w:rsid w:val="009C44E9"/>
    <w:rsid w:val="009C5330"/>
    <w:rsid w:val="009C5800"/>
    <w:rsid w:val="009C5BFB"/>
    <w:rsid w:val="009D05CF"/>
    <w:rsid w:val="009D0C2D"/>
    <w:rsid w:val="009D0D3C"/>
    <w:rsid w:val="009D0E3B"/>
    <w:rsid w:val="009D10A5"/>
    <w:rsid w:val="009D1458"/>
    <w:rsid w:val="009D19AC"/>
    <w:rsid w:val="009D1D06"/>
    <w:rsid w:val="009D3063"/>
    <w:rsid w:val="009D35B8"/>
    <w:rsid w:val="009D3B6C"/>
    <w:rsid w:val="009D43EE"/>
    <w:rsid w:val="009D44C3"/>
    <w:rsid w:val="009D4771"/>
    <w:rsid w:val="009D49E9"/>
    <w:rsid w:val="009D4ED7"/>
    <w:rsid w:val="009D6426"/>
    <w:rsid w:val="009D6B1D"/>
    <w:rsid w:val="009D6DBE"/>
    <w:rsid w:val="009D6E50"/>
    <w:rsid w:val="009D6F52"/>
    <w:rsid w:val="009D702C"/>
    <w:rsid w:val="009D73F3"/>
    <w:rsid w:val="009E0554"/>
    <w:rsid w:val="009E08C5"/>
    <w:rsid w:val="009E1121"/>
    <w:rsid w:val="009E1737"/>
    <w:rsid w:val="009E17EC"/>
    <w:rsid w:val="009E1AF6"/>
    <w:rsid w:val="009E2379"/>
    <w:rsid w:val="009E4190"/>
    <w:rsid w:val="009E41BD"/>
    <w:rsid w:val="009E4F1E"/>
    <w:rsid w:val="009E52DB"/>
    <w:rsid w:val="009E564D"/>
    <w:rsid w:val="009E58E7"/>
    <w:rsid w:val="009E5F2B"/>
    <w:rsid w:val="009E6375"/>
    <w:rsid w:val="009E64A8"/>
    <w:rsid w:val="009E69B4"/>
    <w:rsid w:val="009E6E89"/>
    <w:rsid w:val="009F0082"/>
    <w:rsid w:val="009F0804"/>
    <w:rsid w:val="009F0A97"/>
    <w:rsid w:val="009F0BC2"/>
    <w:rsid w:val="009F0E72"/>
    <w:rsid w:val="009F101C"/>
    <w:rsid w:val="009F2A58"/>
    <w:rsid w:val="009F2FA4"/>
    <w:rsid w:val="009F32DB"/>
    <w:rsid w:val="009F3D6F"/>
    <w:rsid w:val="009F4F2E"/>
    <w:rsid w:val="009F5EDD"/>
    <w:rsid w:val="009F66A8"/>
    <w:rsid w:val="009F6A0E"/>
    <w:rsid w:val="009F7521"/>
    <w:rsid w:val="00A014D5"/>
    <w:rsid w:val="00A0178D"/>
    <w:rsid w:val="00A01ED5"/>
    <w:rsid w:val="00A029B1"/>
    <w:rsid w:val="00A02E28"/>
    <w:rsid w:val="00A030FB"/>
    <w:rsid w:val="00A03460"/>
    <w:rsid w:val="00A03C9E"/>
    <w:rsid w:val="00A04477"/>
    <w:rsid w:val="00A04485"/>
    <w:rsid w:val="00A04970"/>
    <w:rsid w:val="00A04B82"/>
    <w:rsid w:val="00A04DFD"/>
    <w:rsid w:val="00A054BD"/>
    <w:rsid w:val="00A0570C"/>
    <w:rsid w:val="00A065A9"/>
    <w:rsid w:val="00A0760A"/>
    <w:rsid w:val="00A07C13"/>
    <w:rsid w:val="00A10412"/>
    <w:rsid w:val="00A11580"/>
    <w:rsid w:val="00A119F1"/>
    <w:rsid w:val="00A12388"/>
    <w:rsid w:val="00A126DE"/>
    <w:rsid w:val="00A12979"/>
    <w:rsid w:val="00A12A14"/>
    <w:rsid w:val="00A12B20"/>
    <w:rsid w:val="00A1426A"/>
    <w:rsid w:val="00A15D31"/>
    <w:rsid w:val="00A16766"/>
    <w:rsid w:val="00A16771"/>
    <w:rsid w:val="00A16DA0"/>
    <w:rsid w:val="00A17126"/>
    <w:rsid w:val="00A1773A"/>
    <w:rsid w:val="00A17B99"/>
    <w:rsid w:val="00A17F90"/>
    <w:rsid w:val="00A20F70"/>
    <w:rsid w:val="00A21280"/>
    <w:rsid w:val="00A21A34"/>
    <w:rsid w:val="00A21F05"/>
    <w:rsid w:val="00A23AA9"/>
    <w:rsid w:val="00A23C1E"/>
    <w:rsid w:val="00A23C2E"/>
    <w:rsid w:val="00A23D91"/>
    <w:rsid w:val="00A241D3"/>
    <w:rsid w:val="00A241FB"/>
    <w:rsid w:val="00A24605"/>
    <w:rsid w:val="00A248EF"/>
    <w:rsid w:val="00A2639C"/>
    <w:rsid w:val="00A2764F"/>
    <w:rsid w:val="00A276DE"/>
    <w:rsid w:val="00A27C63"/>
    <w:rsid w:val="00A30526"/>
    <w:rsid w:val="00A310B4"/>
    <w:rsid w:val="00A3136F"/>
    <w:rsid w:val="00A31723"/>
    <w:rsid w:val="00A3181D"/>
    <w:rsid w:val="00A31B36"/>
    <w:rsid w:val="00A321F0"/>
    <w:rsid w:val="00A327E3"/>
    <w:rsid w:val="00A32F03"/>
    <w:rsid w:val="00A333B7"/>
    <w:rsid w:val="00A335C8"/>
    <w:rsid w:val="00A336DE"/>
    <w:rsid w:val="00A33DAD"/>
    <w:rsid w:val="00A34584"/>
    <w:rsid w:val="00A34633"/>
    <w:rsid w:val="00A3476D"/>
    <w:rsid w:val="00A34839"/>
    <w:rsid w:val="00A34B8D"/>
    <w:rsid w:val="00A35971"/>
    <w:rsid w:val="00A3629D"/>
    <w:rsid w:val="00A366C3"/>
    <w:rsid w:val="00A36F55"/>
    <w:rsid w:val="00A370C4"/>
    <w:rsid w:val="00A37419"/>
    <w:rsid w:val="00A40289"/>
    <w:rsid w:val="00A40928"/>
    <w:rsid w:val="00A41881"/>
    <w:rsid w:val="00A42517"/>
    <w:rsid w:val="00A4496A"/>
    <w:rsid w:val="00A452C6"/>
    <w:rsid w:val="00A459D6"/>
    <w:rsid w:val="00A46026"/>
    <w:rsid w:val="00A47509"/>
    <w:rsid w:val="00A478CA"/>
    <w:rsid w:val="00A47F0A"/>
    <w:rsid w:val="00A504ED"/>
    <w:rsid w:val="00A5191D"/>
    <w:rsid w:val="00A51D4B"/>
    <w:rsid w:val="00A5220C"/>
    <w:rsid w:val="00A52372"/>
    <w:rsid w:val="00A52B14"/>
    <w:rsid w:val="00A5301E"/>
    <w:rsid w:val="00A53075"/>
    <w:rsid w:val="00A5453C"/>
    <w:rsid w:val="00A54D7F"/>
    <w:rsid w:val="00A557FA"/>
    <w:rsid w:val="00A55D57"/>
    <w:rsid w:val="00A55E94"/>
    <w:rsid w:val="00A5605E"/>
    <w:rsid w:val="00A60108"/>
    <w:rsid w:val="00A62ABC"/>
    <w:rsid w:val="00A63292"/>
    <w:rsid w:val="00A64757"/>
    <w:rsid w:val="00A65431"/>
    <w:rsid w:val="00A657CD"/>
    <w:rsid w:val="00A65F36"/>
    <w:rsid w:val="00A66316"/>
    <w:rsid w:val="00A664F8"/>
    <w:rsid w:val="00A6684B"/>
    <w:rsid w:val="00A669B6"/>
    <w:rsid w:val="00A70BD4"/>
    <w:rsid w:val="00A71233"/>
    <w:rsid w:val="00A71570"/>
    <w:rsid w:val="00A72B26"/>
    <w:rsid w:val="00A7310C"/>
    <w:rsid w:val="00A747E0"/>
    <w:rsid w:val="00A75FAA"/>
    <w:rsid w:val="00A76243"/>
    <w:rsid w:val="00A767BB"/>
    <w:rsid w:val="00A76C90"/>
    <w:rsid w:val="00A76FC9"/>
    <w:rsid w:val="00A772EF"/>
    <w:rsid w:val="00A777B1"/>
    <w:rsid w:val="00A77857"/>
    <w:rsid w:val="00A778A7"/>
    <w:rsid w:val="00A80BF1"/>
    <w:rsid w:val="00A81130"/>
    <w:rsid w:val="00A8114C"/>
    <w:rsid w:val="00A81CA4"/>
    <w:rsid w:val="00A81EBC"/>
    <w:rsid w:val="00A81F5E"/>
    <w:rsid w:val="00A81F83"/>
    <w:rsid w:val="00A8288C"/>
    <w:rsid w:val="00A82BCA"/>
    <w:rsid w:val="00A83045"/>
    <w:rsid w:val="00A84450"/>
    <w:rsid w:val="00A84649"/>
    <w:rsid w:val="00A84DB6"/>
    <w:rsid w:val="00A8611A"/>
    <w:rsid w:val="00A86A8C"/>
    <w:rsid w:val="00A86DF9"/>
    <w:rsid w:val="00A86EB4"/>
    <w:rsid w:val="00A87C42"/>
    <w:rsid w:val="00A910BF"/>
    <w:rsid w:val="00A92C3E"/>
    <w:rsid w:val="00A93840"/>
    <w:rsid w:val="00A93F15"/>
    <w:rsid w:val="00A94190"/>
    <w:rsid w:val="00A94D20"/>
    <w:rsid w:val="00A94E77"/>
    <w:rsid w:val="00A95EDD"/>
    <w:rsid w:val="00A961C4"/>
    <w:rsid w:val="00A964ED"/>
    <w:rsid w:val="00A96F2A"/>
    <w:rsid w:val="00A9727C"/>
    <w:rsid w:val="00AA1114"/>
    <w:rsid w:val="00AA1A37"/>
    <w:rsid w:val="00AA1E61"/>
    <w:rsid w:val="00AA2035"/>
    <w:rsid w:val="00AA3E6C"/>
    <w:rsid w:val="00AA532D"/>
    <w:rsid w:val="00AA5559"/>
    <w:rsid w:val="00AA5F74"/>
    <w:rsid w:val="00AA615B"/>
    <w:rsid w:val="00AA64F3"/>
    <w:rsid w:val="00AA6708"/>
    <w:rsid w:val="00AA6D45"/>
    <w:rsid w:val="00AA7079"/>
    <w:rsid w:val="00AA7557"/>
    <w:rsid w:val="00AA7C07"/>
    <w:rsid w:val="00AB02DE"/>
    <w:rsid w:val="00AB0578"/>
    <w:rsid w:val="00AB05F6"/>
    <w:rsid w:val="00AB0DA9"/>
    <w:rsid w:val="00AB0FDE"/>
    <w:rsid w:val="00AB1493"/>
    <w:rsid w:val="00AB14C9"/>
    <w:rsid w:val="00AB262B"/>
    <w:rsid w:val="00AB2C53"/>
    <w:rsid w:val="00AB2C5C"/>
    <w:rsid w:val="00AB30D3"/>
    <w:rsid w:val="00AB3D58"/>
    <w:rsid w:val="00AB4177"/>
    <w:rsid w:val="00AB42FC"/>
    <w:rsid w:val="00AB5028"/>
    <w:rsid w:val="00AB51AD"/>
    <w:rsid w:val="00AB6750"/>
    <w:rsid w:val="00AB6BFD"/>
    <w:rsid w:val="00AB7E15"/>
    <w:rsid w:val="00AC046C"/>
    <w:rsid w:val="00AC082B"/>
    <w:rsid w:val="00AC0BBE"/>
    <w:rsid w:val="00AC1658"/>
    <w:rsid w:val="00AC2E2E"/>
    <w:rsid w:val="00AC2EB4"/>
    <w:rsid w:val="00AC2F43"/>
    <w:rsid w:val="00AC345A"/>
    <w:rsid w:val="00AC34B2"/>
    <w:rsid w:val="00AC3C11"/>
    <w:rsid w:val="00AC3CFE"/>
    <w:rsid w:val="00AC4017"/>
    <w:rsid w:val="00AC46CA"/>
    <w:rsid w:val="00AC52D9"/>
    <w:rsid w:val="00AC574E"/>
    <w:rsid w:val="00AC6838"/>
    <w:rsid w:val="00AC7F7B"/>
    <w:rsid w:val="00AD04F6"/>
    <w:rsid w:val="00AD0A61"/>
    <w:rsid w:val="00AD0B7A"/>
    <w:rsid w:val="00AD10DF"/>
    <w:rsid w:val="00AD1FF4"/>
    <w:rsid w:val="00AD32C1"/>
    <w:rsid w:val="00AD3C03"/>
    <w:rsid w:val="00AD3D22"/>
    <w:rsid w:val="00AD3E1A"/>
    <w:rsid w:val="00AD3F24"/>
    <w:rsid w:val="00AD40FB"/>
    <w:rsid w:val="00AD4643"/>
    <w:rsid w:val="00AD48B6"/>
    <w:rsid w:val="00AD5A60"/>
    <w:rsid w:val="00AD5C8F"/>
    <w:rsid w:val="00AD605C"/>
    <w:rsid w:val="00AD6806"/>
    <w:rsid w:val="00AE0291"/>
    <w:rsid w:val="00AE0F13"/>
    <w:rsid w:val="00AE16CA"/>
    <w:rsid w:val="00AE1E64"/>
    <w:rsid w:val="00AE2615"/>
    <w:rsid w:val="00AE2B50"/>
    <w:rsid w:val="00AE2E58"/>
    <w:rsid w:val="00AE37CE"/>
    <w:rsid w:val="00AE3A36"/>
    <w:rsid w:val="00AE4A18"/>
    <w:rsid w:val="00AE53CA"/>
    <w:rsid w:val="00AE5422"/>
    <w:rsid w:val="00AE7280"/>
    <w:rsid w:val="00AE75C7"/>
    <w:rsid w:val="00AE768B"/>
    <w:rsid w:val="00AE784E"/>
    <w:rsid w:val="00AE7A22"/>
    <w:rsid w:val="00AE7BAD"/>
    <w:rsid w:val="00AE7C28"/>
    <w:rsid w:val="00AF008B"/>
    <w:rsid w:val="00AF0CF0"/>
    <w:rsid w:val="00AF0DC4"/>
    <w:rsid w:val="00AF1A92"/>
    <w:rsid w:val="00AF1E8C"/>
    <w:rsid w:val="00AF2783"/>
    <w:rsid w:val="00AF2B53"/>
    <w:rsid w:val="00AF304C"/>
    <w:rsid w:val="00AF3AF8"/>
    <w:rsid w:val="00AF3BB0"/>
    <w:rsid w:val="00AF3EB9"/>
    <w:rsid w:val="00AF4377"/>
    <w:rsid w:val="00AF485C"/>
    <w:rsid w:val="00AF50ED"/>
    <w:rsid w:val="00AF5D5B"/>
    <w:rsid w:val="00AF5F98"/>
    <w:rsid w:val="00AF6944"/>
    <w:rsid w:val="00AF6B3F"/>
    <w:rsid w:val="00AF7A65"/>
    <w:rsid w:val="00B008D2"/>
    <w:rsid w:val="00B01C7A"/>
    <w:rsid w:val="00B02632"/>
    <w:rsid w:val="00B02DD2"/>
    <w:rsid w:val="00B0394B"/>
    <w:rsid w:val="00B03B99"/>
    <w:rsid w:val="00B043F2"/>
    <w:rsid w:val="00B048BD"/>
    <w:rsid w:val="00B04E11"/>
    <w:rsid w:val="00B05032"/>
    <w:rsid w:val="00B056F9"/>
    <w:rsid w:val="00B057A5"/>
    <w:rsid w:val="00B057AC"/>
    <w:rsid w:val="00B0636A"/>
    <w:rsid w:val="00B0664D"/>
    <w:rsid w:val="00B074A2"/>
    <w:rsid w:val="00B103C5"/>
    <w:rsid w:val="00B10A12"/>
    <w:rsid w:val="00B10DE0"/>
    <w:rsid w:val="00B10E2D"/>
    <w:rsid w:val="00B115ED"/>
    <w:rsid w:val="00B12125"/>
    <w:rsid w:val="00B1244E"/>
    <w:rsid w:val="00B12753"/>
    <w:rsid w:val="00B127C3"/>
    <w:rsid w:val="00B12C01"/>
    <w:rsid w:val="00B1391D"/>
    <w:rsid w:val="00B13E24"/>
    <w:rsid w:val="00B1437D"/>
    <w:rsid w:val="00B14A57"/>
    <w:rsid w:val="00B14EF7"/>
    <w:rsid w:val="00B152AA"/>
    <w:rsid w:val="00B154A8"/>
    <w:rsid w:val="00B15886"/>
    <w:rsid w:val="00B17130"/>
    <w:rsid w:val="00B208CD"/>
    <w:rsid w:val="00B215B9"/>
    <w:rsid w:val="00B2173C"/>
    <w:rsid w:val="00B21943"/>
    <w:rsid w:val="00B22246"/>
    <w:rsid w:val="00B2225A"/>
    <w:rsid w:val="00B22279"/>
    <w:rsid w:val="00B2245C"/>
    <w:rsid w:val="00B22703"/>
    <w:rsid w:val="00B228E2"/>
    <w:rsid w:val="00B22D41"/>
    <w:rsid w:val="00B22E88"/>
    <w:rsid w:val="00B232B5"/>
    <w:rsid w:val="00B234D1"/>
    <w:rsid w:val="00B238F0"/>
    <w:rsid w:val="00B239EB"/>
    <w:rsid w:val="00B240D6"/>
    <w:rsid w:val="00B245DC"/>
    <w:rsid w:val="00B24C54"/>
    <w:rsid w:val="00B24CD7"/>
    <w:rsid w:val="00B24ECA"/>
    <w:rsid w:val="00B254C6"/>
    <w:rsid w:val="00B2692C"/>
    <w:rsid w:val="00B27135"/>
    <w:rsid w:val="00B2763B"/>
    <w:rsid w:val="00B31806"/>
    <w:rsid w:val="00B31B35"/>
    <w:rsid w:val="00B31CE9"/>
    <w:rsid w:val="00B327BF"/>
    <w:rsid w:val="00B32CAF"/>
    <w:rsid w:val="00B330CA"/>
    <w:rsid w:val="00B3373C"/>
    <w:rsid w:val="00B34842"/>
    <w:rsid w:val="00B35B4A"/>
    <w:rsid w:val="00B35EC5"/>
    <w:rsid w:val="00B35F55"/>
    <w:rsid w:val="00B360BA"/>
    <w:rsid w:val="00B36F91"/>
    <w:rsid w:val="00B372E2"/>
    <w:rsid w:val="00B3755D"/>
    <w:rsid w:val="00B40351"/>
    <w:rsid w:val="00B409B8"/>
    <w:rsid w:val="00B420D1"/>
    <w:rsid w:val="00B426E9"/>
    <w:rsid w:val="00B43E61"/>
    <w:rsid w:val="00B4409B"/>
    <w:rsid w:val="00B44104"/>
    <w:rsid w:val="00B44432"/>
    <w:rsid w:val="00B44AF0"/>
    <w:rsid w:val="00B469D0"/>
    <w:rsid w:val="00B46C1F"/>
    <w:rsid w:val="00B47B32"/>
    <w:rsid w:val="00B51270"/>
    <w:rsid w:val="00B514C5"/>
    <w:rsid w:val="00B515F4"/>
    <w:rsid w:val="00B51BD6"/>
    <w:rsid w:val="00B524F1"/>
    <w:rsid w:val="00B53CB0"/>
    <w:rsid w:val="00B53E90"/>
    <w:rsid w:val="00B53EEF"/>
    <w:rsid w:val="00B548D2"/>
    <w:rsid w:val="00B54A4D"/>
    <w:rsid w:val="00B54B8E"/>
    <w:rsid w:val="00B54F4F"/>
    <w:rsid w:val="00B555D4"/>
    <w:rsid w:val="00B563C3"/>
    <w:rsid w:val="00B56586"/>
    <w:rsid w:val="00B56A72"/>
    <w:rsid w:val="00B57332"/>
    <w:rsid w:val="00B57338"/>
    <w:rsid w:val="00B5751B"/>
    <w:rsid w:val="00B57E10"/>
    <w:rsid w:val="00B57F8C"/>
    <w:rsid w:val="00B602AF"/>
    <w:rsid w:val="00B60D3B"/>
    <w:rsid w:val="00B61014"/>
    <w:rsid w:val="00B614D8"/>
    <w:rsid w:val="00B61842"/>
    <w:rsid w:val="00B6185D"/>
    <w:rsid w:val="00B61AD0"/>
    <w:rsid w:val="00B63233"/>
    <w:rsid w:val="00B63375"/>
    <w:rsid w:val="00B63743"/>
    <w:rsid w:val="00B63DE8"/>
    <w:rsid w:val="00B6409B"/>
    <w:rsid w:val="00B65109"/>
    <w:rsid w:val="00B65559"/>
    <w:rsid w:val="00B6587A"/>
    <w:rsid w:val="00B6615F"/>
    <w:rsid w:val="00B67506"/>
    <w:rsid w:val="00B7056F"/>
    <w:rsid w:val="00B7064D"/>
    <w:rsid w:val="00B71210"/>
    <w:rsid w:val="00B71D3C"/>
    <w:rsid w:val="00B7245B"/>
    <w:rsid w:val="00B72823"/>
    <w:rsid w:val="00B72E15"/>
    <w:rsid w:val="00B72F19"/>
    <w:rsid w:val="00B72F8B"/>
    <w:rsid w:val="00B73283"/>
    <w:rsid w:val="00B738DC"/>
    <w:rsid w:val="00B73A90"/>
    <w:rsid w:val="00B74305"/>
    <w:rsid w:val="00B74BD9"/>
    <w:rsid w:val="00B74CEB"/>
    <w:rsid w:val="00B752F3"/>
    <w:rsid w:val="00B7581B"/>
    <w:rsid w:val="00B758B5"/>
    <w:rsid w:val="00B765D4"/>
    <w:rsid w:val="00B76D9B"/>
    <w:rsid w:val="00B7714A"/>
    <w:rsid w:val="00B775DF"/>
    <w:rsid w:val="00B7788E"/>
    <w:rsid w:val="00B8047E"/>
    <w:rsid w:val="00B80482"/>
    <w:rsid w:val="00B80A64"/>
    <w:rsid w:val="00B82B47"/>
    <w:rsid w:val="00B82EC1"/>
    <w:rsid w:val="00B82F41"/>
    <w:rsid w:val="00B85745"/>
    <w:rsid w:val="00B85EC9"/>
    <w:rsid w:val="00B867D8"/>
    <w:rsid w:val="00B86F87"/>
    <w:rsid w:val="00B872C2"/>
    <w:rsid w:val="00B87963"/>
    <w:rsid w:val="00B879A9"/>
    <w:rsid w:val="00B9041A"/>
    <w:rsid w:val="00B913AE"/>
    <w:rsid w:val="00B92421"/>
    <w:rsid w:val="00B9262E"/>
    <w:rsid w:val="00B9341B"/>
    <w:rsid w:val="00B943BB"/>
    <w:rsid w:val="00B95DCB"/>
    <w:rsid w:val="00B95E33"/>
    <w:rsid w:val="00B964B3"/>
    <w:rsid w:val="00B965F0"/>
    <w:rsid w:val="00B97152"/>
    <w:rsid w:val="00B975DA"/>
    <w:rsid w:val="00BA01EF"/>
    <w:rsid w:val="00BA0519"/>
    <w:rsid w:val="00BA07AB"/>
    <w:rsid w:val="00BA0BDF"/>
    <w:rsid w:val="00BA14EE"/>
    <w:rsid w:val="00BA367C"/>
    <w:rsid w:val="00BA41CB"/>
    <w:rsid w:val="00BA4764"/>
    <w:rsid w:val="00BA4997"/>
    <w:rsid w:val="00BA4A9F"/>
    <w:rsid w:val="00BA5059"/>
    <w:rsid w:val="00BA5088"/>
    <w:rsid w:val="00BA5B90"/>
    <w:rsid w:val="00BA687F"/>
    <w:rsid w:val="00BA68EC"/>
    <w:rsid w:val="00BB011A"/>
    <w:rsid w:val="00BB027B"/>
    <w:rsid w:val="00BB0A47"/>
    <w:rsid w:val="00BB14A4"/>
    <w:rsid w:val="00BB1678"/>
    <w:rsid w:val="00BB17F6"/>
    <w:rsid w:val="00BB1E4A"/>
    <w:rsid w:val="00BB20E4"/>
    <w:rsid w:val="00BB2B73"/>
    <w:rsid w:val="00BB2F4A"/>
    <w:rsid w:val="00BB3422"/>
    <w:rsid w:val="00BB39B3"/>
    <w:rsid w:val="00BB3D16"/>
    <w:rsid w:val="00BB52CC"/>
    <w:rsid w:val="00BB6607"/>
    <w:rsid w:val="00BB6A45"/>
    <w:rsid w:val="00BB717E"/>
    <w:rsid w:val="00BC028A"/>
    <w:rsid w:val="00BC18CE"/>
    <w:rsid w:val="00BC1B5E"/>
    <w:rsid w:val="00BC1F81"/>
    <w:rsid w:val="00BC2019"/>
    <w:rsid w:val="00BC25C8"/>
    <w:rsid w:val="00BC28F2"/>
    <w:rsid w:val="00BC2A2C"/>
    <w:rsid w:val="00BC307B"/>
    <w:rsid w:val="00BC320B"/>
    <w:rsid w:val="00BC334F"/>
    <w:rsid w:val="00BC3912"/>
    <w:rsid w:val="00BC3CBD"/>
    <w:rsid w:val="00BC3E8F"/>
    <w:rsid w:val="00BC55D7"/>
    <w:rsid w:val="00BC5821"/>
    <w:rsid w:val="00BC598A"/>
    <w:rsid w:val="00BC607D"/>
    <w:rsid w:val="00BC693D"/>
    <w:rsid w:val="00BC747E"/>
    <w:rsid w:val="00BC7B88"/>
    <w:rsid w:val="00BC7DAB"/>
    <w:rsid w:val="00BD0703"/>
    <w:rsid w:val="00BD140E"/>
    <w:rsid w:val="00BD20CE"/>
    <w:rsid w:val="00BD2537"/>
    <w:rsid w:val="00BD3F9A"/>
    <w:rsid w:val="00BD4189"/>
    <w:rsid w:val="00BD43B7"/>
    <w:rsid w:val="00BD43EE"/>
    <w:rsid w:val="00BD53AE"/>
    <w:rsid w:val="00BD5552"/>
    <w:rsid w:val="00BD5602"/>
    <w:rsid w:val="00BD5D0C"/>
    <w:rsid w:val="00BD630C"/>
    <w:rsid w:val="00BD6D19"/>
    <w:rsid w:val="00BD73DD"/>
    <w:rsid w:val="00BD7D68"/>
    <w:rsid w:val="00BD7E0F"/>
    <w:rsid w:val="00BE02EB"/>
    <w:rsid w:val="00BE07FC"/>
    <w:rsid w:val="00BE1208"/>
    <w:rsid w:val="00BE1C7B"/>
    <w:rsid w:val="00BE1E0F"/>
    <w:rsid w:val="00BE20FE"/>
    <w:rsid w:val="00BE3471"/>
    <w:rsid w:val="00BE3C01"/>
    <w:rsid w:val="00BE3E03"/>
    <w:rsid w:val="00BE4ED9"/>
    <w:rsid w:val="00BE5277"/>
    <w:rsid w:val="00BE58BF"/>
    <w:rsid w:val="00BE5927"/>
    <w:rsid w:val="00BE7D15"/>
    <w:rsid w:val="00BF0782"/>
    <w:rsid w:val="00BF0791"/>
    <w:rsid w:val="00BF0DA9"/>
    <w:rsid w:val="00BF0E52"/>
    <w:rsid w:val="00BF0F7C"/>
    <w:rsid w:val="00BF1D22"/>
    <w:rsid w:val="00BF1DEC"/>
    <w:rsid w:val="00BF228C"/>
    <w:rsid w:val="00BF2D4C"/>
    <w:rsid w:val="00BF306A"/>
    <w:rsid w:val="00BF4084"/>
    <w:rsid w:val="00BF4237"/>
    <w:rsid w:val="00BF52D1"/>
    <w:rsid w:val="00BF5AD1"/>
    <w:rsid w:val="00BF5FD3"/>
    <w:rsid w:val="00BF70A6"/>
    <w:rsid w:val="00C01362"/>
    <w:rsid w:val="00C01FB9"/>
    <w:rsid w:val="00C02BFA"/>
    <w:rsid w:val="00C03057"/>
    <w:rsid w:val="00C034C0"/>
    <w:rsid w:val="00C038A0"/>
    <w:rsid w:val="00C03C31"/>
    <w:rsid w:val="00C03E86"/>
    <w:rsid w:val="00C0435B"/>
    <w:rsid w:val="00C04680"/>
    <w:rsid w:val="00C05680"/>
    <w:rsid w:val="00C0572F"/>
    <w:rsid w:val="00C05DC5"/>
    <w:rsid w:val="00C05EAB"/>
    <w:rsid w:val="00C06004"/>
    <w:rsid w:val="00C06116"/>
    <w:rsid w:val="00C07393"/>
    <w:rsid w:val="00C07E95"/>
    <w:rsid w:val="00C100E5"/>
    <w:rsid w:val="00C10803"/>
    <w:rsid w:val="00C112C0"/>
    <w:rsid w:val="00C115D9"/>
    <w:rsid w:val="00C1191E"/>
    <w:rsid w:val="00C11EF6"/>
    <w:rsid w:val="00C127C9"/>
    <w:rsid w:val="00C12D38"/>
    <w:rsid w:val="00C130A5"/>
    <w:rsid w:val="00C13236"/>
    <w:rsid w:val="00C143F1"/>
    <w:rsid w:val="00C14417"/>
    <w:rsid w:val="00C1463D"/>
    <w:rsid w:val="00C1465D"/>
    <w:rsid w:val="00C147A9"/>
    <w:rsid w:val="00C14C61"/>
    <w:rsid w:val="00C15162"/>
    <w:rsid w:val="00C15194"/>
    <w:rsid w:val="00C15312"/>
    <w:rsid w:val="00C153BB"/>
    <w:rsid w:val="00C1632D"/>
    <w:rsid w:val="00C165D2"/>
    <w:rsid w:val="00C167D1"/>
    <w:rsid w:val="00C16BDE"/>
    <w:rsid w:val="00C1710B"/>
    <w:rsid w:val="00C17132"/>
    <w:rsid w:val="00C17EB8"/>
    <w:rsid w:val="00C203D2"/>
    <w:rsid w:val="00C20C55"/>
    <w:rsid w:val="00C218C4"/>
    <w:rsid w:val="00C2284C"/>
    <w:rsid w:val="00C23D68"/>
    <w:rsid w:val="00C24CA9"/>
    <w:rsid w:val="00C2512F"/>
    <w:rsid w:val="00C25702"/>
    <w:rsid w:val="00C259E0"/>
    <w:rsid w:val="00C26782"/>
    <w:rsid w:val="00C26A84"/>
    <w:rsid w:val="00C27D3E"/>
    <w:rsid w:val="00C27F85"/>
    <w:rsid w:val="00C316D1"/>
    <w:rsid w:val="00C31CC5"/>
    <w:rsid w:val="00C32D47"/>
    <w:rsid w:val="00C32E7A"/>
    <w:rsid w:val="00C3359F"/>
    <w:rsid w:val="00C33659"/>
    <w:rsid w:val="00C33EB5"/>
    <w:rsid w:val="00C34EF7"/>
    <w:rsid w:val="00C34FBD"/>
    <w:rsid w:val="00C35BB4"/>
    <w:rsid w:val="00C368F6"/>
    <w:rsid w:val="00C36C93"/>
    <w:rsid w:val="00C36CA0"/>
    <w:rsid w:val="00C36CC6"/>
    <w:rsid w:val="00C37640"/>
    <w:rsid w:val="00C37A7F"/>
    <w:rsid w:val="00C411A3"/>
    <w:rsid w:val="00C422A8"/>
    <w:rsid w:val="00C42343"/>
    <w:rsid w:val="00C426F1"/>
    <w:rsid w:val="00C4281B"/>
    <w:rsid w:val="00C428DA"/>
    <w:rsid w:val="00C42D03"/>
    <w:rsid w:val="00C43914"/>
    <w:rsid w:val="00C44347"/>
    <w:rsid w:val="00C44670"/>
    <w:rsid w:val="00C451E6"/>
    <w:rsid w:val="00C45279"/>
    <w:rsid w:val="00C4574B"/>
    <w:rsid w:val="00C460BB"/>
    <w:rsid w:val="00C465D1"/>
    <w:rsid w:val="00C465EB"/>
    <w:rsid w:val="00C46B17"/>
    <w:rsid w:val="00C477D6"/>
    <w:rsid w:val="00C47BDB"/>
    <w:rsid w:val="00C47DFF"/>
    <w:rsid w:val="00C50039"/>
    <w:rsid w:val="00C5021F"/>
    <w:rsid w:val="00C51A01"/>
    <w:rsid w:val="00C5262A"/>
    <w:rsid w:val="00C527A4"/>
    <w:rsid w:val="00C52FF1"/>
    <w:rsid w:val="00C5322C"/>
    <w:rsid w:val="00C536C1"/>
    <w:rsid w:val="00C53F7D"/>
    <w:rsid w:val="00C545D3"/>
    <w:rsid w:val="00C54B77"/>
    <w:rsid w:val="00C54FF3"/>
    <w:rsid w:val="00C55AC8"/>
    <w:rsid w:val="00C56B43"/>
    <w:rsid w:val="00C57008"/>
    <w:rsid w:val="00C573BE"/>
    <w:rsid w:val="00C57528"/>
    <w:rsid w:val="00C60EE9"/>
    <w:rsid w:val="00C60F2F"/>
    <w:rsid w:val="00C6175B"/>
    <w:rsid w:val="00C61B04"/>
    <w:rsid w:val="00C6208E"/>
    <w:rsid w:val="00C6224E"/>
    <w:rsid w:val="00C622C9"/>
    <w:rsid w:val="00C6266E"/>
    <w:rsid w:val="00C62704"/>
    <w:rsid w:val="00C62E29"/>
    <w:rsid w:val="00C6394A"/>
    <w:rsid w:val="00C63E4F"/>
    <w:rsid w:val="00C646EE"/>
    <w:rsid w:val="00C64A24"/>
    <w:rsid w:val="00C6520C"/>
    <w:rsid w:val="00C65EE5"/>
    <w:rsid w:val="00C65FEC"/>
    <w:rsid w:val="00C661CE"/>
    <w:rsid w:val="00C669DD"/>
    <w:rsid w:val="00C67B8B"/>
    <w:rsid w:val="00C67E3A"/>
    <w:rsid w:val="00C7071E"/>
    <w:rsid w:val="00C70C28"/>
    <w:rsid w:val="00C71452"/>
    <w:rsid w:val="00C714AA"/>
    <w:rsid w:val="00C71609"/>
    <w:rsid w:val="00C738F3"/>
    <w:rsid w:val="00C7398A"/>
    <w:rsid w:val="00C73C3A"/>
    <w:rsid w:val="00C73EC7"/>
    <w:rsid w:val="00C73F4C"/>
    <w:rsid w:val="00C75573"/>
    <w:rsid w:val="00C76897"/>
    <w:rsid w:val="00C768BA"/>
    <w:rsid w:val="00C769B2"/>
    <w:rsid w:val="00C77034"/>
    <w:rsid w:val="00C77D06"/>
    <w:rsid w:val="00C805F4"/>
    <w:rsid w:val="00C80832"/>
    <w:rsid w:val="00C80859"/>
    <w:rsid w:val="00C81026"/>
    <w:rsid w:val="00C81174"/>
    <w:rsid w:val="00C81FB4"/>
    <w:rsid w:val="00C82258"/>
    <w:rsid w:val="00C82AFC"/>
    <w:rsid w:val="00C82EFC"/>
    <w:rsid w:val="00C83CB5"/>
    <w:rsid w:val="00C84953"/>
    <w:rsid w:val="00C84FBF"/>
    <w:rsid w:val="00C8512D"/>
    <w:rsid w:val="00C85955"/>
    <w:rsid w:val="00C85D39"/>
    <w:rsid w:val="00C87858"/>
    <w:rsid w:val="00C879D9"/>
    <w:rsid w:val="00C90BC1"/>
    <w:rsid w:val="00C932C0"/>
    <w:rsid w:val="00C937DD"/>
    <w:rsid w:val="00C93C59"/>
    <w:rsid w:val="00C93D5C"/>
    <w:rsid w:val="00C94131"/>
    <w:rsid w:val="00C94334"/>
    <w:rsid w:val="00C94411"/>
    <w:rsid w:val="00C949D5"/>
    <w:rsid w:val="00C94E7A"/>
    <w:rsid w:val="00C951E2"/>
    <w:rsid w:val="00C9582A"/>
    <w:rsid w:val="00C95BD7"/>
    <w:rsid w:val="00C96467"/>
    <w:rsid w:val="00C96757"/>
    <w:rsid w:val="00C97407"/>
    <w:rsid w:val="00C97477"/>
    <w:rsid w:val="00C978BA"/>
    <w:rsid w:val="00CA154C"/>
    <w:rsid w:val="00CA1C7E"/>
    <w:rsid w:val="00CA1F2C"/>
    <w:rsid w:val="00CA2C2F"/>
    <w:rsid w:val="00CA2D58"/>
    <w:rsid w:val="00CA2E19"/>
    <w:rsid w:val="00CA2EF6"/>
    <w:rsid w:val="00CA2FC9"/>
    <w:rsid w:val="00CA326B"/>
    <w:rsid w:val="00CA3CFD"/>
    <w:rsid w:val="00CA3D47"/>
    <w:rsid w:val="00CA41D3"/>
    <w:rsid w:val="00CA514A"/>
    <w:rsid w:val="00CA52E5"/>
    <w:rsid w:val="00CA5D32"/>
    <w:rsid w:val="00CA606C"/>
    <w:rsid w:val="00CA60FD"/>
    <w:rsid w:val="00CA6534"/>
    <w:rsid w:val="00CA763C"/>
    <w:rsid w:val="00CA76D1"/>
    <w:rsid w:val="00CB10A3"/>
    <w:rsid w:val="00CB16DF"/>
    <w:rsid w:val="00CB1AD5"/>
    <w:rsid w:val="00CB256C"/>
    <w:rsid w:val="00CB2980"/>
    <w:rsid w:val="00CB29A0"/>
    <w:rsid w:val="00CB306E"/>
    <w:rsid w:val="00CB4A10"/>
    <w:rsid w:val="00CB4A67"/>
    <w:rsid w:val="00CB4DBA"/>
    <w:rsid w:val="00CB6B4D"/>
    <w:rsid w:val="00CB7271"/>
    <w:rsid w:val="00CB7314"/>
    <w:rsid w:val="00CB7CD2"/>
    <w:rsid w:val="00CC0D0C"/>
    <w:rsid w:val="00CC18A3"/>
    <w:rsid w:val="00CC1E4D"/>
    <w:rsid w:val="00CC28A5"/>
    <w:rsid w:val="00CC28CC"/>
    <w:rsid w:val="00CC2BED"/>
    <w:rsid w:val="00CC3825"/>
    <w:rsid w:val="00CC3839"/>
    <w:rsid w:val="00CC39A3"/>
    <w:rsid w:val="00CC45BF"/>
    <w:rsid w:val="00CC4810"/>
    <w:rsid w:val="00CC4C0E"/>
    <w:rsid w:val="00CC4CBC"/>
    <w:rsid w:val="00CC56AE"/>
    <w:rsid w:val="00CC5F5F"/>
    <w:rsid w:val="00CC6869"/>
    <w:rsid w:val="00CD087F"/>
    <w:rsid w:val="00CD137D"/>
    <w:rsid w:val="00CD18D6"/>
    <w:rsid w:val="00CD1E04"/>
    <w:rsid w:val="00CD20C6"/>
    <w:rsid w:val="00CD2524"/>
    <w:rsid w:val="00CD322C"/>
    <w:rsid w:val="00CD469D"/>
    <w:rsid w:val="00CD5D03"/>
    <w:rsid w:val="00CD5D67"/>
    <w:rsid w:val="00CD6901"/>
    <w:rsid w:val="00CD6C1A"/>
    <w:rsid w:val="00CD6CF6"/>
    <w:rsid w:val="00CD6D49"/>
    <w:rsid w:val="00CD6F92"/>
    <w:rsid w:val="00CD7240"/>
    <w:rsid w:val="00CD75B3"/>
    <w:rsid w:val="00CD7F96"/>
    <w:rsid w:val="00CE0F9C"/>
    <w:rsid w:val="00CE1CF8"/>
    <w:rsid w:val="00CE2A9B"/>
    <w:rsid w:val="00CE2BD9"/>
    <w:rsid w:val="00CE2E80"/>
    <w:rsid w:val="00CE35AD"/>
    <w:rsid w:val="00CE3C92"/>
    <w:rsid w:val="00CE4615"/>
    <w:rsid w:val="00CE4A37"/>
    <w:rsid w:val="00CE5EC4"/>
    <w:rsid w:val="00CE6245"/>
    <w:rsid w:val="00CE71CD"/>
    <w:rsid w:val="00CE78F5"/>
    <w:rsid w:val="00CE7CC9"/>
    <w:rsid w:val="00CF0208"/>
    <w:rsid w:val="00CF04D9"/>
    <w:rsid w:val="00CF0663"/>
    <w:rsid w:val="00CF0E03"/>
    <w:rsid w:val="00CF11CA"/>
    <w:rsid w:val="00CF1B3B"/>
    <w:rsid w:val="00CF20E9"/>
    <w:rsid w:val="00CF2571"/>
    <w:rsid w:val="00CF35F8"/>
    <w:rsid w:val="00CF427B"/>
    <w:rsid w:val="00CF4C5C"/>
    <w:rsid w:val="00CF58BE"/>
    <w:rsid w:val="00CF60E6"/>
    <w:rsid w:val="00CF690C"/>
    <w:rsid w:val="00CF70C8"/>
    <w:rsid w:val="00CF7C12"/>
    <w:rsid w:val="00D0054C"/>
    <w:rsid w:val="00D00ACD"/>
    <w:rsid w:val="00D00C2E"/>
    <w:rsid w:val="00D00FB6"/>
    <w:rsid w:val="00D0122E"/>
    <w:rsid w:val="00D0171B"/>
    <w:rsid w:val="00D02282"/>
    <w:rsid w:val="00D05B88"/>
    <w:rsid w:val="00D05DBC"/>
    <w:rsid w:val="00D062D0"/>
    <w:rsid w:val="00D0743A"/>
    <w:rsid w:val="00D07F08"/>
    <w:rsid w:val="00D10A4F"/>
    <w:rsid w:val="00D10EBE"/>
    <w:rsid w:val="00D11549"/>
    <w:rsid w:val="00D1190B"/>
    <w:rsid w:val="00D11C2B"/>
    <w:rsid w:val="00D11C49"/>
    <w:rsid w:val="00D11CE0"/>
    <w:rsid w:val="00D12235"/>
    <w:rsid w:val="00D126E8"/>
    <w:rsid w:val="00D13368"/>
    <w:rsid w:val="00D13B04"/>
    <w:rsid w:val="00D146C9"/>
    <w:rsid w:val="00D153D1"/>
    <w:rsid w:val="00D16881"/>
    <w:rsid w:val="00D16ACD"/>
    <w:rsid w:val="00D1769D"/>
    <w:rsid w:val="00D20934"/>
    <w:rsid w:val="00D22128"/>
    <w:rsid w:val="00D226C4"/>
    <w:rsid w:val="00D22812"/>
    <w:rsid w:val="00D23239"/>
    <w:rsid w:val="00D23689"/>
    <w:rsid w:val="00D238E8"/>
    <w:rsid w:val="00D2397A"/>
    <w:rsid w:val="00D24089"/>
    <w:rsid w:val="00D24A0F"/>
    <w:rsid w:val="00D24DFA"/>
    <w:rsid w:val="00D25018"/>
    <w:rsid w:val="00D254E6"/>
    <w:rsid w:val="00D25D71"/>
    <w:rsid w:val="00D26103"/>
    <w:rsid w:val="00D26914"/>
    <w:rsid w:val="00D26FCD"/>
    <w:rsid w:val="00D27090"/>
    <w:rsid w:val="00D275B3"/>
    <w:rsid w:val="00D27A50"/>
    <w:rsid w:val="00D27C31"/>
    <w:rsid w:val="00D27C3D"/>
    <w:rsid w:val="00D304E6"/>
    <w:rsid w:val="00D307AC"/>
    <w:rsid w:val="00D309B6"/>
    <w:rsid w:val="00D30A22"/>
    <w:rsid w:val="00D3176B"/>
    <w:rsid w:val="00D3177F"/>
    <w:rsid w:val="00D327EA"/>
    <w:rsid w:val="00D32CD1"/>
    <w:rsid w:val="00D333E0"/>
    <w:rsid w:val="00D3490A"/>
    <w:rsid w:val="00D3573F"/>
    <w:rsid w:val="00D3663F"/>
    <w:rsid w:val="00D378BB"/>
    <w:rsid w:val="00D378BD"/>
    <w:rsid w:val="00D37982"/>
    <w:rsid w:val="00D37BCB"/>
    <w:rsid w:val="00D41EEA"/>
    <w:rsid w:val="00D41F22"/>
    <w:rsid w:val="00D42147"/>
    <w:rsid w:val="00D42F89"/>
    <w:rsid w:val="00D42FAD"/>
    <w:rsid w:val="00D439DF"/>
    <w:rsid w:val="00D43C7D"/>
    <w:rsid w:val="00D44B5F"/>
    <w:rsid w:val="00D4537A"/>
    <w:rsid w:val="00D45CF3"/>
    <w:rsid w:val="00D45F57"/>
    <w:rsid w:val="00D4677F"/>
    <w:rsid w:val="00D46F98"/>
    <w:rsid w:val="00D47280"/>
    <w:rsid w:val="00D476C1"/>
    <w:rsid w:val="00D47EE6"/>
    <w:rsid w:val="00D500B7"/>
    <w:rsid w:val="00D510AD"/>
    <w:rsid w:val="00D5188A"/>
    <w:rsid w:val="00D51F2F"/>
    <w:rsid w:val="00D55187"/>
    <w:rsid w:val="00D5583C"/>
    <w:rsid w:val="00D570E6"/>
    <w:rsid w:val="00D5716D"/>
    <w:rsid w:val="00D5734B"/>
    <w:rsid w:val="00D5737A"/>
    <w:rsid w:val="00D5746D"/>
    <w:rsid w:val="00D57634"/>
    <w:rsid w:val="00D60C41"/>
    <w:rsid w:val="00D622F8"/>
    <w:rsid w:val="00D63478"/>
    <w:rsid w:val="00D63686"/>
    <w:rsid w:val="00D6549E"/>
    <w:rsid w:val="00D66ACB"/>
    <w:rsid w:val="00D66F6F"/>
    <w:rsid w:val="00D671F3"/>
    <w:rsid w:val="00D67358"/>
    <w:rsid w:val="00D679FF"/>
    <w:rsid w:val="00D70B21"/>
    <w:rsid w:val="00D70BAB"/>
    <w:rsid w:val="00D70EC0"/>
    <w:rsid w:val="00D71646"/>
    <w:rsid w:val="00D71A13"/>
    <w:rsid w:val="00D71B6B"/>
    <w:rsid w:val="00D71E89"/>
    <w:rsid w:val="00D72780"/>
    <w:rsid w:val="00D735BD"/>
    <w:rsid w:val="00D73916"/>
    <w:rsid w:val="00D73A55"/>
    <w:rsid w:val="00D73E11"/>
    <w:rsid w:val="00D7481C"/>
    <w:rsid w:val="00D74E20"/>
    <w:rsid w:val="00D74F57"/>
    <w:rsid w:val="00D759F4"/>
    <w:rsid w:val="00D75F1A"/>
    <w:rsid w:val="00D76A0E"/>
    <w:rsid w:val="00D76A42"/>
    <w:rsid w:val="00D77271"/>
    <w:rsid w:val="00D77454"/>
    <w:rsid w:val="00D7795F"/>
    <w:rsid w:val="00D77F3B"/>
    <w:rsid w:val="00D77FEF"/>
    <w:rsid w:val="00D809A8"/>
    <w:rsid w:val="00D80E8C"/>
    <w:rsid w:val="00D80F02"/>
    <w:rsid w:val="00D82079"/>
    <w:rsid w:val="00D82328"/>
    <w:rsid w:val="00D8250F"/>
    <w:rsid w:val="00D838EC"/>
    <w:rsid w:val="00D83A25"/>
    <w:rsid w:val="00D83ACC"/>
    <w:rsid w:val="00D83DB1"/>
    <w:rsid w:val="00D84589"/>
    <w:rsid w:val="00D84D6B"/>
    <w:rsid w:val="00D85439"/>
    <w:rsid w:val="00D85FD8"/>
    <w:rsid w:val="00D866B7"/>
    <w:rsid w:val="00D86763"/>
    <w:rsid w:val="00D86EDB"/>
    <w:rsid w:val="00D8746E"/>
    <w:rsid w:val="00D8747F"/>
    <w:rsid w:val="00D87525"/>
    <w:rsid w:val="00D87651"/>
    <w:rsid w:val="00D8766C"/>
    <w:rsid w:val="00D8797B"/>
    <w:rsid w:val="00D900CD"/>
    <w:rsid w:val="00D902D2"/>
    <w:rsid w:val="00D91837"/>
    <w:rsid w:val="00D91ED2"/>
    <w:rsid w:val="00D9212D"/>
    <w:rsid w:val="00D92332"/>
    <w:rsid w:val="00D9266D"/>
    <w:rsid w:val="00D92802"/>
    <w:rsid w:val="00D92D8B"/>
    <w:rsid w:val="00D952DE"/>
    <w:rsid w:val="00D95A3A"/>
    <w:rsid w:val="00D95EE6"/>
    <w:rsid w:val="00D975A5"/>
    <w:rsid w:val="00D97990"/>
    <w:rsid w:val="00DA0820"/>
    <w:rsid w:val="00DA0B06"/>
    <w:rsid w:val="00DA0BFD"/>
    <w:rsid w:val="00DA0CD4"/>
    <w:rsid w:val="00DA10F0"/>
    <w:rsid w:val="00DA1939"/>
    <w:rsid w:val="00DA2CD6"/>
    <w:rsid w:val="00DA30B8"/>
    <w:rsid w:val="00DA3311"/>
    <w:rsid w:val="00DA39B0"/>
    <w:rsid w:val="00DA3DA5"/>
    <w:rsid w:val="00DA4928"/>
    <w:rsid w:val="00DA4B63"/>
    <w:rsid w:val="00DA4DEE"/>
    <w:rsid w:val="00DA5AC8"/>
    <w:rsid w:val="00DA7412"/>
    <w:rsid w:val="00DA77FD"/>
    <w:rsid w:val="00DB01CF"/>
    <w:rsid w:val="00DB04CF"/>
    <w:rsid w:val="00DB0837"/>
    <w:rsid w:val="00DB1554"/>
    <w:rsid w:val="00DB17CA"/>
    <w:rsid w:val="00DB3ACD"/>
    <w:rsid w:val="00DB3D59"/>
    <w:rsid w:val="00DB3F7A"/>
    <w:rsid w:val="00DB40D1"/>
    <w:rsid w:val="00DB43C6"/>
    <w:rsid w:val="00DB43FA"/>
    <w:rsid w:val="00DB5607"/>
    <w:rsid w:val="00DB5C68"/>
    <w:rsid w:val="00DB6737"/>
    <w:rsid w:val="00DB686B"/>
    <w:rsid w:val="00DB6AFE"/>
    <w:rsid w:val="00DB6D05"/>
    <w:rsid w:val="00DB7E31"/>
    <w:rsid w:val="00DB7F95"/>
    <w:rsid w:val="00DC018B"/>
    <w:rsid w:val="00DC09F9"/>
    <w:rsid w:val="00DC0AAB"/>
    <w:rsid w:val="00DC11F4"/>
    <w:rsid w:val="00DC1451"/>
    <w:rsid w:val="00DC18EC"/>
    <w:rsid w:val="00DC2264"/>
    <w:rsid w:val="00DC27F3"/>
    <w:rsid w:val="00DC2A36"/>
    <w:rsid w:val="00DC3015"/>
    <w:rsid w:val="00DC3C14"/>
    <w:rsid w:val="00DC4215"/>
    <w:rsid w:val="00DC4546"/>
    <w:rsid w:val="00DC4CCC"/>
    <w:rsid w:val="00DC591E"/>
    <w:rsid w:val="00DC59DB"/>
    <w:rsid w:val="00DC5F3F"/>
    <w:rsid w:val="00DC665C"/>
    <w:rsid w:val="00DC71B1"/>
    <w:rsid w:val="00DC72F9"/>
    <w:rsid w:val="00DC7C98"/>
    <w:rsid w:val="00DC7E68"/>
    <w:rsid w:val="00DD02CE"/>
    <w:rsid w:val="00DD0E73"/>
    <w:rsid w:val="00DD1EA9"/>
    <w:rsid w:val="00DD2118"/>
    <w:rsid w:val="00DD21EB"/>
    <w:rsid w:val="00DD2693"/>
    <w:rsid w:val="00DD3778"/>
    <w:rsid w:val="00DD41F8"/>
    <w:rsid w:val="00DD4412"/>
    <w:rsid w:val="00DD4B9B"/>
    <w:rsid w:val="00DD5873"/>
    <w:rsid w:val="00DD58FB"/>
    <w:rsid w:val="00DD672F"/>
    <w:rsid w:val="00DE1B77"/>
    <w:rsid w:val="00DE2641"/>
    <w:rsid w:val="00DE27A4"/>
    <w:rsid w:val="00DE3420"/>
    <w:rsid w:val="00DE3AC3"/>
    <w:rsid w:val="00DE43FD"/>
    <w:rsid w:val="00DE44CC"/>
    <w:rsid w:val="00DE5A79"/>
    <w:rsid w:val="00DE6003"/>
    <w:rsid w:val="00DE6E04"/>
    <w:rsid w:val="00DE7CBA"/>
    <w:rsid w:val="00DF08B1"/>
    <w:rsid w:val="00DF0CE8"/>
    <w:rsid w:val="00DF10CB"/>
    <w:rsid w:val="00DF1164"/>
    <w:rsid w:val="00DF1856"/>
    <w:rsid w:val="00DF2258"/>
    <w:rsid w:val="00DF23C4"/>
    <w:rsid w:val="00DF3238"/>
    <w:rsid w:val="00DF3C8B"/>
    <w:rsid w:val="00DF5C0C"/>
    <w:rsid w:val="00DF61F1"/>
    <w:rsid w:val="00DF6487"/>
    <w:rsid w:val="00DF7A44"/>
    <w:rsid w:val="00DF7D0B"/>
    <w:rsid w:val="00E00346"/>
    <w:rsid w:val="00E01095"/>
    <w:rsid w:val="00E010CD"/>
    <w:rsid w:val="00E027F7"/>
    <w:rsid w:val="00E0287F"/>
    <w:rsid w:val="00E039E9"/>
    <w:rsid w:val="00E03AF2"/>
    <w:rsid w:val="00E04221"/>
    <w:rsid w:val="00E052FC"/>
    <w:rsid w:val="00E05D4C"/>
    <w:rsid w:val="00E05E27"/>
    <w:rsid w:val="00E05E31"/>
    <w:rsid w:val="00E05EA1"/>
    <w:rsid w:val="00E069C8"/>
    <w:rsid w:val="00E0796E"/>
    <w:rsid w:val="00E07CC7"/>
    <w:rsid w:val="00E102C0"/>
    <w:rsid w:val="00E10425"/>
    <w:rsid w:val="00E114C8"/>
    <w:rsid w:val="00E11DC8"/>
    <w:rsid w:val="00E12C80"/>
    <w:rsid w:val="00E12D39"/>
    <w:rsid w:val="00E13487"/>
    <w:rsid w:val="00E13FFA"/>
    <w:rsid w:val="00E145F3"/>
    <w:rsid w:val="00E14CDF"/>
    <w:rsid w:val="00E16048"/>
    <w:rsid w:val="00E16594"/>
    <w:rsid w:val="00E17E77"/>
    <w:rsid w:val="00E207E8"/>
    <w:rsid w:val="00E20FBF"/>
    <w:rsid w:val="00E21BDA"/>
    <w:rsid w:val="00E21D8F"/>
    <w:rsid w:val="00E2326C"/>
    <w:rsid w:val="00E23AE1"/>
    <w:rsid w:val="00E244FF"/>
    <w:rsid w:val="00E26BA8"/>
    <w:rsid w:val="00E2727B"/>
    <w:rsid w:val="00E27CB3"/>
    <w:rsid w:val="00E27D99"/>
    <w:rsid w:val="00E27E4B"/>
    <w:rsid w:val="00E302C4"/>
    <w:rsid w:val="00E3075D"/>
    <w:rsid w:val="00E309F9"/>
    <w:rsid w:val="00E310BC"/>
    <w:rsid w:val="00E31D2E"/>
    <w:rsid w:val="00E3293A"/>
    <w:rsid w:val="00E3299C"/>
    <w:rsid w:val="00E32D76"/>
    <w:rsid w:val="00E330EF"/>
    <w:rsid w:val="00E351CD"/>
    <w:rsid w:val="00E3577B"/>
    <w:rsid w:val="00E35FEC"/>
    <w:rsid w:val="00E36D75"/>
    <w:rsid w:val="00E371EE"/>
    <w:rsid w:val="00E373FD"/>
    <w:rsid w:val="00E379F6"/>
    <w:rsid w:val="00E403B9"/>
    <w:rsid w:val="00E411E3"/>
    <w:rsid w:val="00E41966"/>
    <w:rsid w:val="00E4222C"/>
    <w:rsid w:val="00E42760"/>
    <w:rsid w:val="00E42B47"/>
    <w:rsid w:val="00E42C5F"/>
    <w:rsid w:val="00E432DA"/>
    <w:rsid w:val="00E43CF3"/>
    <w:rsid w:val="00E44007"/>
    <w:rsid w:val="00E442AE"/>
    <w:rsid w:val="00E4444B"/>
    <w:rsid w:val="00E44BB7"/>
    <w:rsid w:val="00E45416"/>
    <w:rsid w:val="00E45725"/>
    <w:rsid w:val="00E45DEC"/>
    <w:rsid w:val="00E4613B"/>
    <w:rsid w:val="00E4690A"/>
    <w:rsid w:val="00E470D8"/>
    <w:rsid w:val="00E47988"/>
    <w:rsid w:val="00E50012"/>
    <w:rsid w:val="00E50078"/>
    <w:rsid w:val="00E508AD"/>
    <w:rsid w:val="00E50BF0"/>
    <w:rsid w:val="00E513C6"/>
    <w:rsid w:val="00E517AE"/>
    <w:rsid w:val="00E522E0"/>
    <w:rsid w:val="00E52761"/>
    <w:rsid w:val="00E52D6F"/>
    <w:rsid w:val="00E5303A"/>
    <w:rsid w:val="00E53764"/>
    <w:rsid w:val="00E53996"/>
    <w:rsid w:val="00E53F35"/>
    <w:rsid w:val="00E5508A"/>
    <w:rsid w:val="00E55AEF"/>
    <w:rsid w:val="00E55D9B"/>
    <w:rsid w:val="00E570B6"/>
    <w:rsid w:val="00E5779B"/>
    <w:rsid w:val="00E57D61"/>
    <w:rsid w:val="00E60B51"/>
    <w:rsid w:val="00E60CFA"/>
    <w:rsid w:val="00E60FAB"/>
    <w:rsid w:val="00E6159C"/>
    <w:rsid w:val="00E61BA5"/>
    <w:rsid w:val="00E6331E"/>
    <w:rsid w:val="00E6405E"/>
    <w:rsid w:val="00E64FDE"/>
    <w:rsid w:val="00E65A4C"/>
    <w:rsid w:val="00E66444"/>
    <w:rsid w:val="00E66531"/>
    <w:rsid w:val="00E6660D"/>
    <w:rsid w:val="00E70097"/>
    <w:rsid w:val="00E7056A"/>
    <w:rsid w:val="00E7169E"/>
    <w:rsid w:val="00E720CB"/>
    <w:rsid w:val="00E72C88"/>
    <w:rsid w:val="00E73028"/>
    <w:rsid w:val="00E731CA"/>
    <w:rsid w:val="00E73450"/>
    <w:rsid w:val="00E736E6"/>
    <w:rsid w:val="00E73963"/>
    <w:rsid w:val="00E739F9"/>
    <w:rsid w:val="00E75092"/>
    <w:rsid w:val="00E7512B"/>
    <w:rsid w:val="00E75E3C"/>
    <w:rsid w:val="00E76287"/>
    <w:rsid w:val="00E76A1C"/>
    <w:rsid w:val="00E76A5F"/>
    <w:rsid w:val="00E800BF"/>
    <w:rsid w:val="00E806C5"/>
    <w:rsid w:val="00E80E7F"/>
    <w:rsid w:val="00E8139B"/>
    <w:rsid w:val="00E82674"/>
    <w:rsid w:val="00E82F69"/>
    <w:rsid w:val="00E83562"/>
    <w:rsid w:val="00E83AE9"/>
    <w:rsid w:val="00E843FD"/>
    <w:rsid w:val="00E84D95"/>
    <w:rsid w:val="00E851EF"/>
    <w:rsid w:val="00E85B96"/>
    <w:rsid w:val="00E87D5B"/>
    <w:rsid w:val="00E903F7"/>
    <w:rsid w:val="00E9129A"/>
    <w:rsid w:val="00E9172F"/>
    <w:rsid w:val="00E922B4"/>
    <w:rsid w:val="00E92DF4"/>
    <w:rsid w:val="00E9335E"/>
    <w:rsid w:val="00E945C8"/>
    <w:rsid w:val="00E9589E"/>
    <w:rsid w:val="00E95A58"/>
    <w:rsid w:val="00E95CA5"/>
    <w:rsid w:val="00E9620F"/>
    <w:rsid w:val="00E977DF"/>
    <w:rsid w:val="00E97BA7"/>
    <w:rsid w:val="00EA0B44"/>
    <w:rsid w:val="00EA0CEE"/>
    <w:rsid w:val="00EA0EDB"/>
    <w:rsid w:val="00EA1389"/>
    <w:rsid w:val="00EA1464"/>
    <w:rsid w:val="00EA1678"/>
    <w:rsid w:val="00EA1A4D"/>
    <w:rsid w:val="00EA2334"/>
    <w:rsid w:val="00EA3EDF"/>
    <w:rsid w:val="00EA4558"/>
    <w:rsid w:val="00EA5BBC"/>
    <w:rsid w:val="00EA63F2"/>
    <w:rsid w:val="00EA7188"/>
    <w:rsid w:val="00EA744C"/>
    <w:rsid w:val="00EA7AEA"/>
    <w:rsid w:val="00EB0705"/>
    <w:rsid w:val="00EB0736"/>
    <w:rsid w:val="00EB0AF3"/>
    <w:rsid w:val="00EB14BB"/>
    <w:rsid w:val="00EB154E"/>
    <w:rsid w:val="00EB1DCA"/>
    <w:rsid w:val="00EB2438"/>
    <w:rsid w:val="00EB2AB6"/>
    <w:rsid w:val="00EB2D64"/>
    <w:rsid w:val="00EB302A"/>
    <w:rsid w:val="00EB3531"/>
    <w:rsid w:val="00EB3700"/>
    <w:rsid w:val="00EB3959"/>
    <w:rsid w:val="00EB41F6"/>
    <w:rsid w:val="00EB4213"/>
    <w:rsid w:val="00EB4CEC"/>
    <w:rsid w:val="00EB4DF5"/>
    <w:rsid w:val="00EB5343"/>
    <w:rsid w:val="00EB5868"/>
    <w:rsid w:val="00EB61D7"/>
    <w:rsid w:val="00EB6379"/>
    <w:rsid w:val="00EB6791"/>
    <w:rsid w:val="00EB6A12"/>
    <w:rsid w:val="00EB7624"/>
    <w:rsid w:val="00EB7829"/>
    <w:rsid w:val="00EC0338"/>
    <w:rsid w:val="00EC03BC"/>
    <w:rsid w:val="00EC10D7"/>
    <w:rsid w:val="00EC10DE"/>
    <w:rsid w:val="00EC10E5"/>
    <w:rsid w:val="00EC140F"/>
    <w:rsid w:val="00EC1A1E"/>
    <w:rsid w:val="00EC210C"/>
    <w:rsid w:val="00EC2A7F"/>
    <w:rsid w:val="00EC30F7"/>
    <w:rsid w:val="00EC3284"/>
    <w:rsid w:val="00EC374F"/>
    <w:rsid w:val="00EC3ABE"/>
    <w:rsid w:val="00EC3BED"/>
    <w:rsid w:val="00EC3EE6"/>
    <w:rsid w:val="00EC54D7"/>
    <w:rsid w:val="00EC5ACF"/>
    <w:rsid w:val="00EC5D49"/>
    <w:rsid w:val="00EC67A0"/>
    <w:rsid w:val="00ED0627"/>
    <w:rsid w:val="00ED1879"/>
    <w:rsid w:val="00ED1C86"/>
    <w:rsid w:val="00ED2F69"/>
    <w:rsid w:val="00ED3847"/>
    <w:rsid w:val="00ED3C4C"/>
    <w:rsid w:val="00ED3CEB"/>
    <w:rsid w:val="00ED525D"/>
    <w:rsid w:val="00ED5A47"/>
    <w:rsid w:val="00ED5AFD"/>
    <w:rsid w:val="00ED5E38"/>
    <w:rsid w:val="00ED6007"/>
    <w:rsid w:val="00ED6068"/>
    <w:rsid w:val="00ED68B5"/>
    <w:rsid w:val="00ED78D1"/>
    <w:rsid w:val="00ED7E5E"/>
    <w:rsid w:val="00EE0BD5"/>
    <w:rsid w:val="00EE15E8"/>
    <w:rsid w:val="00EE2C52"/>
    <w:rsid w:val="00EE3023"/>
    <w:rsid w:val="00EE324A"/>
    <w:rsid w:val="00EE3B19"/>
    <w:rsid w:val="00EE44EF"/>
    <w:rsid w:val="00EE4DE2"/>
    <w:rsid w:val="00EE5642"/>
    <w:rsid w:val="00EE5768"/>
    <w:rsid w:val="00EE59EC"/>
    <w:rsid w:val="00EE63E3"/>
    <w:rsid w:val="00EE7DE3"/>
    <w:rsid w:val="00EE7EF6"/>
    <w:rsid w:val="00EF0125"/>
    <w:rsid w:val="00EF036E"/>
    <w:rsid w:val="00EF0714"/>
    <w:rsid w:val="00EF0B98"/>
    <w:rsid w:val="00EF0DB5"/>
    <w:rsid w:val="00EF312B"/>
    <w:rsid w:val="00EF3585"/>
    <w:rsid w:val="00EF3D4D"/>
    <w:rsid w:val="00EF3F51"/>
    <w:rsid w:val="00EF43E4"/>
    <w:rsid w:val="00EF4D72"/>
    <w:rsid w:val="00EF5323"/>
    <w:rsid w:val="00EF5C34"/>
    <w:rsid w:val="00EF69B8"/>
    <w:rsid w:val="00EF71C5"/>
    <w:rsid w:val="00EF72A1"/>
    <w:rsid w:val="00EF7A67"/>
    <w:rsid w:val="00EF7FA4"/>
    <w:rsid w:val="00F0024B"/>
    <w:rsid w:val="00F005CA"/>
    <w:rsid w:val="00F00637"/>
    <w:rsid w:val="00F00CA2"/>
    <w:rsid w:val="00F01114"/>
    <w:rsid w:val="00F014C9"/>
    <w:rsid w:val="00F02139"/>
    <w:rsid w:val="00F021CC"/>
    <w:rsid w:val="00F02E2A"/>
    <w:rsid w:val="00F03A0D"/>
    <w:rsid w:val="00F04067"/>
    <w:rsid w:val="00F04132"/>
    <w:rsid w:val="00F0462B"/>
    <w:rsid w:val="00F04C9F"/>
    <w:rsid w:val="00F0518C"/>
    <w:rsid w:val="00F06E00"/>
    <w:rsid w:val="00F07442"/>
    <w:rsid w:val="00F07741"/>
    <w:rsid w:val="00F1019A"/>
    <w:rsid w:val="00F1070B"/>
    <w:rsid w:val="00F10A50"/>
    <w:rsid w:val="00F11513"/>
    <w:rsid w:val="00F11639"/>
    <w:rsid w:val="00F11F8A"/>
    <w:rsid w:val="00F1207F"/>
    <w:rsid w:val="00F120CD"/>
    <w:rsid w:val="00F120D5"/>
    <w:rsid w:val="00F12654"/>
    <w:rsid w:val="00F126AB"/>
    <w:rsid w:val="00F1287C"/>
    <w:rsid w:val="00F12B52"/>
    <w:rsid w:val="00F135E4"/>
    <w:rsid w:val="00F13D4A"/>
    <w:rsid w:val="00F142E4"/>
    <w:rsid w:val="00F1492F"/>
    <w:rsid w:val="00F15198"/>
    <w:rsid w:val="00F15B93"/>
    <w:rsid w:val="00F15FAA"/>
    <w:rsid w:val="00F20B9C"/>
    <w:rsid w:val="00F21A5D"/>
    <w:rsid w:val="00F2200D"/>
    <w:rsid w:val="00F2266A"/>
    <w:rsid w:val="00F22DDC"/>
    <w:rsid w:val="00F23D66"/>
    <w:rsid w:val="00F23EDB"/>
    <w:rsid w:val="00F24C2C"/>
    <w:rsid w:val="00F26389"/>
    <w:rsid w:val="00F2651B"/>
    <w:rsid w:val="00F26869"/>
    <w:rsid w:val="00F26A3C"/>
    <w:rsid w:val="00F300E7"/>
    <w:rsid w:val="00F30317"/>
    <w:rsid w:val="00F335FC"/>
    <w:rsid w:val="00F33852"/>
    <w:rsid w:val="00F3390C"/>
    <w:rsid w:val="00F34138"/>
    <w:rsid w:val="00F34277"/>
    <w:rsid w:val="00F34A4A"/>
    <w:rsid w:val="00F34DBD"/>
    <w:rsid w:val="00F34E15"/>
    <w:rsid w:val="00F35112"/>
    <w:rsid w:val="00F35628"/>
    <w:rsid w:val="00F36CA6"/>
    <w:rsid w:val="00F36D38"/>
    <w:rsid w:val="00F375BC"/>
    <w:rsid w:val="00F37ED7"/>
    <w:rsid w:val="00F37F0A"/>
    <w:rsid w:val="00F4001A"/>
    <w:rsid w:val="00F422FB"/>
    <w:rsid w:val="00F42474"/>
    <w:rsid w:val="00F42CEC"/>
    <w:rsid w:val="00F4363F"/>
    <w:rsid w:val="00F44005"/>
    <w:rsid w:val="00F457B9"/>
    <w:rsid w:val="00F459F3"/>
    <w:rsid w:val="00F46540"/>
    <w:rsid w:val="00F47482"/>
    <w:rsid w:val="00F47B3B"/>
    <w:rsid w:val="00F47D1C"/>
    <w:rsid w:val="00F510EC"/>
    <w:rsid w:val="00F514D9"/>
    <w:rsid w:val="00F515A5"/>
    <w:rsid w:val="00F51A57"/>
    <w:rsid w:val="00F51F79"/>
    <w:rsid w:val="00F53050"/>
    <w:rsid w:val="00F53824"/>
    <w:rsid w:val="00F53B7B"/>
    <w:rsid w:val="00F549E7"/>
    <w:rsid w:val="00F5513F"/>
    <w:rsid w:val="00F55355"/>
    <w:rsid w:val="00F557DF"/>
    <w:rsid w:val="00F55D3B"/>
    <w:rsid w:val="00F55F24"/>
    <w:rsid w:val="00F55FE8"/>
    <w:rsid w:val="00F564DC"/>
    <w:rsid w:val="00F577FF"/>
    <w:rsid w:val="00F6000B"/>
    <w:rsid w:val="00F6121A"/>
    <w:rsid w:val="00F612EC"/>
    <w:rsid w:val="00F61324"/>
    <w:rsid w:val="00F6142E"/>
    <w:rsid w:val="00F61853"/>
    <w:rsid w:val="00F61887"/>
    <w:rsid w:val="00F61B9F"/>
    <w:rsid w:val="00F61F49"/>
    <w:rsid w:val="00F62641"/>
    <w:rsid w:val="00F63B82"/>
    <w:rsid w:val="00F64052"/>
    <w:rsid w:val="00F64812"/>
    <w:rsid w:val="00F65720"/>
    <w:rsid w:val="00F65FA5"/>
    <w:rsid w:val="00F66027"/>
    <w:rsid w:val="00F6759E"/>
    <w:rsid w:val="00F67969"/>
    <w:rsid w:val="00F67CAA"/>
    <w:rsid w:val="00F70113"/>
    <w:rsid w:val="00F704EE"/>
    <w:rsid w:val="00F70FC4"/>
    <w:rsid w:val="00F71824"/>
    <w:rsid w:val="00F71926"/>
    <w:rsid w:val="00F71D2E"/>
    <w:rsid w:val="00F71E80"/>
    <w:rsid w:val="00F72DFD"/>
    <w:rsid w:val="00F731BE"/>
    <w:rsid w:val="00F73CA2"/>
    <w:rsid w:val="00F75694"/>
    <w:rsid w:val="00F7569E"/>
    <w:rsid w:val="00F75A41"/>
    <w:rsid w:val="00F75AA1"/>
    <w:rsid w:val="00F76241"/>
    <w:rsid w:val="00F7732D"/>
    <w:rsid w:val="00F77B47"/>
    <w:rsid w:val="00F80F2C"/>
    <w:rsid w:val="00F82BCB"/>
    <w:rsid w:val="00F82CCD"/>
    <w:rsid w:val="00F83AB2"/>
    <w:rsid w:val="00F83E5F"/>
    <w:rsid w:val="00F85765"/>
    <w:rsid w:val="00F86121"/>
    <w:rsid w:val="00F86550"/>
    <w:rsid w:val="00F868AD"/>
    <w:rsid w:val="00F86F39"/>
    <w:rsid w:val="00F87892"/>
    <w:rsid w:val="00F87CF2"/>
    <w:rsid w:val="00F90702"/>
    <w:rsid w:val="00F91944"/>
    <w:rsid w:val="00F91A16"/>
    <w:rsid w:val="00F91C77"/>
    <w:rsid w:val="00F92081"/>
    <w:rsid w:val="00F92EF7"/>
    <w:rsid w:val="00F93BA9"/>
    <w:rsid w:val="00F93E0B"/>
    <w:rsid w:val="00F940C5"/>
    <w:rsid w:val="00F94A44"/>
    <w:rsid w:val="00F95216"/>
    <w:rsid w:val="00F955B4"/>
    <w:rsid w:val="00F95614"/>
    <w:rsid w:val="00F95871"/>
    <w:rsid w:val="00F95B62"/>
    <w:rsid w:val="00F95C70"/>
    <w:rsid w:val="00F96F77"/>
    <w:rsid w:val="00F97253"/>
    <w:rsid w:val="00FA05BE"/>
    <w:rsid w:val="00FA0925"/>
    <w:rsid w:val="00FA1505"/>
    <w:rsid w:val="00FA2354"/>
    <w:rsid w:val="00FA235F"/>
    <w:rsid w:val="00FA3144"/>
    <w:rsid w:val="00FA62A0"/>
    <w:rsid w:val="00FA6C76"/>
    <w:rsid w:val="00FA76AD"/>
    <w:rsid w:val="00FA7C29"/>
    <w:rsid w:val="00FA7F24"/>
    <w:rsid w:val="00FB1F62"/>
    <w:rsid w:val="00FB29A3"/>
    <w:rsid w:val="00FB2BD9"/>
    <w:rsid w:val="00FB2C43"/>
    <w:rsid w:val="00FB37CC"/>
    <w:rsid w:val="00FB3D85"/>
    <w:rsid w:val="00FB44F4"/>
    <w:rsid w:val="00FB54CC"/>
    <w:rsid w:val="00FB64B0"/>
    <w:rsid w:val="00FB6E01"/>
    <w:rsid w:val="00FB7220"/>
    <w:rsid w:val="00FB7FF8"/>
    <w:rsid w:val="00FC009B"/>
    <w:rsid w:val="00FC01FB"/>
    <w:rsid w:val="00FC1998"/>
    <w:rsid w:val="00FC2CB7"/>
    <w:rsid w:val="00FC2CEC"/>
    <w:rsid w:val="00FC3735"/>
    <w:rsid w:val="00FC4990"/>
    <w:rsid w:val="00FC73B2"/>
    <w:rsid w:val="00FC74F7"/>
    <w:rsid w:val="00FD0793"/>
    <w:rsid w:val="00FD0D4F"/>
    <w:rsid w:val="00FD1047"/>
    <w:rsid w:val="00FD1804"/>
    <w:rsid w:val="00FD1D63"/>
    <w:rsid w:val="00FD1DF0"/>
    <w:rsid w:val="00FD1EE9"/>
    <w:rsid w:val="00FD25D2"/>
    <w:rsid w:val="00FD2A53"/>
    <w:rsid w:val="00FD2F48"/>
    <w:rsid w:val="00FD485A"/>
    <w:rsid w:val="00FD4D3B"/>
    <w:rsid w:val="00FD4D45"/>
    <w:rsid w:val="00FD5DE8"/>
    <w:rsid w:val="00FD60A1"/>
    <w:rsid w:val="00FD7789"/>
    <w:rsid w:val="00FD7E8F"/>
    <w:rsid w:val="00FE07C6"/>
    <w:rsid w:val="00FE0F99"/>
    <w:rsid w:val="00FE17F1"/>
    <w:rsid w:val="00FE2BD2"/>
    <w:rsid w:val="00FE328A"/>
    <w:rsid w:val="00FE343B"/>
    <w:rsid w:val="00FE5B64"/>
    <w:rsid w:val="00FE722D"/>
    <w:rsid w:val="00FF02C5"/>
    <w:rsid w:val="00FF07F7"/>
    <w:rsid w:val="00FF0C49"/>
    <w:rsid w:val="00FF16D7"/>
    <w:rsid w:val="00FF1EA6"/>
    <w:rsid w:val="00FF2ED9"/>
    <w:rsid w:val="00FF4E8B"/>
    <w:rsid w:val="00FF5453"/>
    <w:rsid w:val="00FF5E58"/>
    <w:rsid w:val="00FF5E72"/>
    <w:rsid w:val="00FF6DA5"/>
    <w:rsid w:val="00FF7074"/>
    <w:rsid w:val="00FF7A1F"/>
    <w:rsid w:val="00FF7D5F"/>
    <w:rsid w:val="00FF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F18237"/>
  <w15:docId w15:val="{C2D835E9-B1A4-4EA8-93C3-8D3F2E89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75DF"/>
    <w:rPr>
      <w:rFonts w:cs="Arial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B775D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B775DF"/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74CEB"/>
    <w:rPr>
      <w:rFonts w:cs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831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765D4"/>
    <w:rPr>
      <w:rFonts w:cs="Arial"/>
      <w:sz w:val="2"/>
    </w:rPr>
  </w:style>
  <w:style w:type="table" w:styleId="TableGrid">
    <w:name w:val="Table Grid"/>
    <w:basedOn w:val="TableNormal"/>
    <w:locked/>
    <w:rsid w:val="00FF5E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416312">
              <w:marLeft w:val="0"/>
              <w:marRight w:val="0"/>
              <w:marTop w:val="0"/>
              <w:marBottom w:val="10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74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56710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761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8000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30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685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717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11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914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5942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6231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9069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4842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4766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9709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208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2261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2781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9370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4633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54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514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286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6569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360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24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296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2152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195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1345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9890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44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21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59303-5473-44DD-83FC-4FD543C71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1590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FAMILY LAW TRIAL SETTING CASE MANAGEMENT CONFERENCES</vt:lpstr>
    </vt:vector>
  </TitlesOfParts>
  <Company>Superior Court of Placer County</Company>
  <LinksUpToDate>false</LinksUpToDate>
  <CharactersWithSpaces>10638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LAW TRIAL SETTING CASE MANAGEMENT CONFERENCES</dc:title>
  <dc:creator>hdent</dc:creator>
  <cp:lastModifiedBy>Nicole K. Phelps</cp:lastModifiedBy>
  <cp:revision>6</cp:revision>
  <cp:lastPrinted>2026-10-19T18:27:00Z</cp:lastPrinted>
  <dcterms:created xsi:type="dcterms:W3CDTF">2026-10-19T18:38:00Z</dcterms:created>
  <dcterms:modified xsi:type="dcterms:W3CDTF">2026-10-19T18:45:00Z</dcterms:modified>
</cp:coreProperties>
</file>